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5EA" w:rsidRDefault="001925EA" w:rsidP="008C76DA">
      <w:pPr>
        <w:shd w:val="clear" w:color="auto" w:fill="FFFFFF"/>
        <w:spacing w:after="0"/>
        <w:ind w:left="840" w:firstLine="709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pacing w:val="-1"/>
          <w:sz w:val="24"/>
          <w:szCs w:val="24"/>
        </w:rPr>
        <w:drawing>
          <wp:inline distT="0" distB="0" distL="0" distR="0">
            <wp:extent cx="3175000" cy="2047875"/>
            <wp:effectExtent l="0" t="0" r="0" b="0"/>
            <wp:docPr id="1" name="Рисунок 1" descr="L:\Методический  Совет  и МО\Картинки МС\s2773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:\Методический  Совет  и МО\Картинки МС\s277313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96D" w:rsidRDefault="00AC10CB" w:rsidP="008C76DA">
      <w:pPr>
        <w:shd w:val="clear" w:color="auto" w:fill="FFFFFF"/>
        <w:spacing w:after="0"/>
        <w:ind w:left="840" w:firstLine="709"/>
        <w:jc w:val="both"/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Анализ работы МО </w:t>
      </w:r>
      <w:proofErr w:type="gramStart"/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физик</w:t>
      </w:r>
      <w:r w:rsidR="00412F0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о- математического</w:t>
      </w:r>
      <w:proofErr w:type="gramEnd"/>
      <w:r w:rsidR="00412F0E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цикла за 2023-2024</w:t>
      </w:r>
      <w:r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 xml:space="preserve"> учебный год</w:t>
      </w:r>
    </w:p>
    <w:p w:rsidR="00AC10CB" w:rsidRDefault="00AC10CB" w:rsidP="00AC10CB">
      <w:pPr>
        <w:shd w:val="clear" w:color="auto" w:fill="FFFFFF"/>
        <w:spacing w:after="0"/>
        <w:ind w:left="840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AC10CB" w:rsidRPr="00AC10CB" w:rsidRDefault="00AC10CB" w:rsidP="00AC10CB">
      <w:pPr>
        <w:shd w:val="clear" w:color="auto" w:fill="FFFFFF"/>
        <w:spacing w:after="0"/>
        <w:ind w:left="840" w:firstLine="70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AC10CB">
        <w:rPr>
          <w:rFonts w:ascii="Times New Roman" w:hAnsi="Times New Roman" w:cs="Times New Roman"/>
          <w:color w:val="000000"/>
          <w:spacing w:val="-1"/>
          <w:sz w:val="24"/>
          <w:szCs w:val="24"/>
        </w:rPr>
        <w:t>МО учителей насчитывает 4 человека:</w:t>
      </w:r>
    </w:p>
    <w:p w:rsidR="00AC10CB" w:rsidRPr="00AC10CB" w:rsidRDefault="00AC10CB" w:rsidP="00AC10CB">
      <w:pPr>
        <w:pStyle w:val="a4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C10CB">
        <w:rPr>
          <w:rFonts w:ascii="Times New Roman" w:hAnsi="Times New Roman"/>
          <w:color w:val="000000"/>
          <w:spacing w:val="-1"/>
          <w:sz w:val="24"/>
          <w:szCs w:val="24"/>
        </w:rPr>
        <w:t>Гоголева Ю.А.</w:t>
      </w:r>
    </w:p>
    <w:p w:rsidR="00AC10CB" w:rsidRPr="00AC10CB" w:rsidRDefault="00AC10CB" w:rsidP="00AC10CB">
      <w:pPr>
        <w:pStyle w:val="a4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proofErr w:type="spellStart"/>
      <w:r w:rsidRPr="00AC10CB">
        <w:rPr>
          <w:rFonts w:ascii="Times New Roman" w:hAnsi="Times New Roman"/>
          <w:color w:val="000000"/>
          <w:spacing w:val="-1"/>
          <w:sz w:val="24"/>
          <w:szCs w:val="24"/>
        </w:rPr>
        <w:t>Гочияева</w:t>
      </w:r>
      <w:proofErr w:type="spellEnd"/>
      <w:r w:rsidRPr="00AC10CB">
        <w:rPr>
          <w:rFonts w:ascii="Times New Roman" w:hAnsi="Times New Roman"/>
          <w:color w:val="000000"/>
          <w:spacing w:val="-1"/>
          <w:sz w:val="24"/>
          <w:szCs w:val="24"/>
        </w:rPr>
        <w:t xml:space="preserve"> О.П.</w:t>
      </w:r>
    </w:p>
    <w:p w:rsidR="00AC10CB" w:rsidRPr="00AC10CB" w:rsidRDefault="00AC10CB" w:rsidP="00AC10CB">
      <w:pPr>
        <w:pStyle w:val="a4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C10CB">
        <w:rPr>
          <w:rFonts w:ascii="Times New Roman" w:hAnsi="Times New Roman"/>
          <w:color w:val="000000"/>
          <w:spacing w:val="-1"/>
          <w:sz w:val="24"/>
          <w:szCs w:val="24"/>
        </w:rPr>
        <w:t>Папка Н.П.</w:t>
      </w:r>
    </w:p>
    <w:p w:rsidR="00AC10CB" w:rsidRDefault="00AC10CB" w:rsidP="00AC10CB">
      <w:pPr>
        <w:pStyle w:val="a4"/>
        <w:numPr>
          <w:ilvl w:val="0"/>
          <w:numId w:val="16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C10CB">
        <w:rPr>
          <w:rFonts w:ascii="Times New Roman" w:hAnsi="Times New Roman"/>
          <w:color w:val="000000"/>
          <w:spacing w:val="-1"/>
          <w:sz w:val="24"/>
          <w:szCs w:val="24"/>
        </w:rPr>
        <w:t>Ритчер К.А.</w:t>
      </w:r>
    </w:p>
    <w:p w:rsidR="00A73394" w:rsidRDefault="00A73394" w:rsidP="00AC10CB">
      <w:pPr>
        <w:pStyle w:val="a4"/>
        <w:shd w:val="clear" w:color="auto" w:fill="FFFFFF"/>
        <w:spacing w:after="0"/>
        <w:ind w:left="19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AC10CB" w:rsidRDefault="00AC10CB" w:rsidP="00A73394">
      <w:pPr>
        <w:pStyle w:val="a4"/>
        <w:shd w:val="clear" w:color="auto" w:fill="FFFFFF"/>
        <w:spacing w:after="0"/>
        <w:ind w:left="1909"/>
        <w:rPr>
          <w:rFonts w:ascii="Times New Roman" w:hAnsi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Более подробная характеристика кадров представлена в таблице ниже:</w:t>
      </w:r>
    </w:p>
    <w:p w:rsidR="00A73394" w:rsidRDefault="00A73394" w:rsidP="00AC10CB">
      <w:pPr>
        <w:pStyle w:val="a4"/>
        <w:shd w:val="clear" w:color="auto" w:fill="FFFFFF"/>
        <w:spacing w:after="0"/>
        <w:ind w:left="19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tbl>
      <w:tblPr>
        <w:tblStyle w:val="a7"/>
        <w:tblW w:w="1162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984"/>
        <w:gridCol w:w="1559"/>
        <w:gridCol w:w="709"/>
        <w:gridCol w:w="1701"/>
        <w:gridCol w:w="3544"/>
      </w:tblGrid>
      <w:tr w:rsidR="00AC10CB" w:rsidRPr="00FD7B12" w:rsidTr="00FA64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№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proofErr w:type="gramStart"/>
            <w:r w:rsidRPr="00AC10CB">
              <w:rPr>
                <w:rFonts w:ascii="Times New Roman" w:hAnsi="Times New Roman" w:cs="Times New Roman"/>
                <w:b/>
                <w:lang w:eastAsia="en-US"/>
              </w:rPr>
              <w:t>п</w:t>
            </w:r>
            <w:proofErr w:type="gramEnd"/>
            <w:r w:rsidRPr="00AC10CB">
              <w:rPr>
                <w:rFonts w:ascii="Times New Roman" w:hAnsi="Times New Roman" w:cs="Times New Roman"/>
                <w:b/>
                <w:lang w:eastAsia="en-US"/>
              </w:rPr>
              <w:t>/п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Ф.И.О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Образовательная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область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3394" w:rsidRDefault="00AC10CB" w:rsidP="0086622F">
            <w:pPr>
              <w:rPr>
                <w:rFonts w:ascii="Times New Roman" w:hAnsi="Times New Roman" w:cs="Times New Roman"/>
                <w:b/>
                <w:lang w:eastAsia="en-US"/>
              </w:rPr>
            </w:pPr>
            <w:proofErr w:type="spellStart"/>
            <w:r w:rsidRPr="00AC10CB">
              <w:rPr>
                <w:rFonts w:ascii="Times New Roman" w:hAnsi="Times New Roman" w:cs="Times New Roman"/>
                <w:b/>
                <w:lang w:eastAsia="en-US"/>
              </w:rPr>
              <w:t>Пед</w:t>
            </w:r>
            <w:proofErr w:type="spellEnd"/>
            <w:r w:rsidRPr="00AC10CB">
              <w:rPr>
                <w:rFonts w:ascii="Times New Roman" w:hAnsi="Times New Roman" w:cs="Times New Roman"/>
                <w:b/>
                <w:lang w:eastAsia="en-US"/>
              </w:rPr>
              <w:t>.</w:t>
            </w:r>
          </w:p>
          <w:p w:rsidR="00AC10CB" w:rsidRPr="00AC10CB" w:rsidRDefault="00AC10CB" w:rsidP="0086622F">
            <w:pPr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стаж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Категория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Прохождение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AC10CB">
              <w:rPr>
                <w:rFonts w:ascii="Times New Roman" w:hAnsi="Times New Roman" w:cs="Times New Roman"/>
                <w:b/>
                <w:lang w:eastAsia="en-US"/>
              </w:rPr>
              <w:t>курсов</w:t>
            </w:r>
          </w:p>
        </w:tc>
      </w:tr>
      <w:tr w:rsidR="00AC10CB" w:rsidRPr="00FD7B12" w:rsidTr="00FA64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Папка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 xml:space="preserve"> Наталья Павловна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Математика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Информатика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Астрономия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412F0E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  <w:r w:rsidR="00A73394">
              <w:rPr>
                <w:rFonts w:ascii="Times New Roman" w:hAnsi="Times New Roman" w:cs="Times New Roman"/>
                <w:lang w:eastAsia="en-US"/>
              </w:rPr>
              <w:t xml:space="preserve"> 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первая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hideMark/>
          </w:tcPr>
          <w:p w:rsidR="00AC10CB" w:rsidRPr="004F6DC4" w:rsidRDefault="004F6DC4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Фонд «Педагогический университет «Первое сентября»,   № Е- </w:t>
            </w:r>
            <w:r w:rsidRPr="004F6DC4">
              <w:rPr>
                <w:rFonts w:ascii="Times New Roman" w:hAnsi="Times New Roman" w:cs="Times New Roman"/>
                <w:lang w:val="en-US" w:eastAsia="en-US"/>
              </w:rPr>
              <w:t>SA</w:t>
            </w:r>
            <w:r w:rsidRPr="004F6DC4">
              <w:rPr>
                <w:rFonts w:ascii="Times New Roman" w:hAnsi="Times New Roman" w:cs="Times New Roman"/>
                <w:lang w:eastAsia="en-US"/>
              </w:rPr>
              <w:t>-2365260 от 30.06.2023 г. 36 ч.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Г. Ростов-на Дону.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Центр профессионального образования «Развитие»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22.03.2023 г.18 ч.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AC10CB" w:rsidRPr="00FD7B12" w:rsidTr="00FA64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2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AC10CB">
            <w:pPr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Гоголева</w:t>
            </w:r>
          </w:p>
          <w:p w:rsidR="00AC10CB" w:rsidRPr="00AC10CB" w:rsidRDefault="00AC10CB" w:rsidP="0086622F">
            <w:pPr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Юлия    Анатольевна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Математика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AC10CB" w:rsidRPr="00AC10CB" w:rsidRDefault="00412F0E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  <w:r w:rsidR="00A73394">
              <w:rPr>
                <w:rFonts w:ascii="Times New Roman" w:hAnsi="Times New Roman" w:cs="Times New Roman"/>
                <w:lang w:eastAsia="en-US"/>
              </w:rPr>
              <w:t>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первая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 xml:space="preserve">Г. Ростов-на Дону ГБУДПО РО РИПК и ППРО </w:t>
            </w:r>
          </w:p>
          <w:p w:rsidR="00AC10CB" w:rsidRPr="004F6DC4" w:rsidRDefault="004F6DC4" w:rsidP="004F6DC4">
            <w:pPr>
              <w:snapToGrid w:val="0"/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Удостоверение от 10.06.2022 г. рег. № 2209993. 36 ч.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г. Ростов-на Дону ГБУДПО РО РИПК и ППРО.   </w:t>
            </w:r>
            <w:proofErr w:type="gramStart"/>
            <w:r w:rsidRPr="004F6DC4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Pr="004F6DC4">
              <w:rPr>
                <w:rFonts w:ascii="Times New Roman" w:hAnsi="Times New Roman" w:cs="Times New Roman"/>
                <w:lang w:eastAsia="en-US"/>
              </w:rPr>
              <w:t>/н 236013</w:t>
            </w:r>
          </w:p>
          <w:p w:rsidR="004F6DC4" w:rsidRDefault="004F6DC4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28.04.2023 г. 36 ч.</w:t>
            </w:r>
          </w:p>
          <w:p w:rsidR="00F80FBD" w:rsidRDefault="00F80FBD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</w:p>
          <w:p w:rsidR="00F80FBD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ООО </w:t>
            </w:r>
            <w:r w:rsidR="00F80FBD">
              <w:rPr>
                <w:rFonts w:ascii="Times New Roman" w:hAnsi="Times New Roman" w:cs="Times New Roman"/>
                <w:lang w:eastAsia="en-US"/>
              </w:rPr>
              <w:t>Высшая ш</w:t>
            </w:r>
            <w:r>
              <w:rPr>
                <w:rFonts w:ascii="Times New Roman" w:hAnsi="Times New Roman" w:cs="Times New Roman"/>
                <w:lang w:eastAsia="en-US"/>
              </w:rPr>
              <w:t>кола делового администрирования</w:t>
            </w:r>
            <w:proofErr w:type="gramStart"/>
            <w:r w:rsidR="00F80FB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подготовка экспертов по проверке ОГЭ.№ 1135688, 29.03.24г. 18 ч.</w:t>
            </w:r>
          </w:p>
          <w:p w:rsidR="00777C81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</w:p>
          <w:p w:rsidR="00777C81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ООО Московский институт повышения квалификации, ФГОС математика. № 86175, 03.04.24 г. 108 ч.</w:t>
            </w:r>
          </w:p>
          <w:p w:rsidR="00777C81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</w:p>
          <w:p w:rsidR="00777C81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ООО Центр развития педагогики, работа с детьми ОВЗ.№ 448459, 72 ч.</w:t>
            </w:r>
          </w:p>
          <w:p w:rsidR="00777C81" w:rsidRDefault="00777C81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</w:p>
          <w:p w:rsidR="00777C81" w:rsidRDefault="00777C81" w:rsidP="00777C81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ООО Центр развития педагогики,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Внеурочная деятельность. №549460, 72 ч.</w:t>
            </w:r>
          </w:p>
          <w:p w:rsidR="00777C81" w:rsidRPr="004F6DC4" w:rsidRDefault="00777C81" w:rsidP="004F6DC4">
            <w:pPr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C10CB" w:rsidRPr="00FD7B12" w:rsidTr="00FA64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AC10CB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C10CB">
              <w:rPr>
                <w:rFonts w:ascii="Times New Roman" w:hAnsi="Times New Roman" w:cs="Times New Roman"/>
                <w:lang w:eastAsia="en-US"/>
              </w:rPr>
              <w:t>Гочияева</w:t>
            </w:r>
            <w:proofErr w:type="spellEnd"/>
            <w:r w:rsidRPr="00AC10CB">
              <w:rPr>
                <w:rFonts w:ascii="Times New Roman" w:hAnsi="Times New Roman" w:cs="Times New Roman"/>
                <w:lang w:eastAsia="en-US"/>
              </w:rPr>
              <w:t xml:space="preserve"> Оксана Петровна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Физика,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ОБЖ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412F0E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  <w:r w:rsidR="00A73394">
              <w:rPr>
                <w:rFonts w:ascii="Times New Roman" w:hAnsi="Times New Roman" w:cs="Times New Roman"/>
                <w:lang w:eastAsia="en-US"/>
              </w:rPr>
              <w:t>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соответствие занимаемой должности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Москва. АРГП и профессионального развития работников образования. 10.12.2021 г. 100 ч.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г. Москва. 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Академия реализации государственной политики и профессионального развития работников образования М-</w:t>
            </w:r>
            <w:proofErr w:type="spellStart"/>
            <w:r w:rsidRPr="004F6DC4">
              <w:rPr>
                <w:rFonts w:ascii="Times New Roman" w:hAnsi="Times New Roman" w:cs="Times New Roman"/>
                <w:lang w:eastAsia="en-US"/>
              </w:rPr>
              <w:t>ва</w:t>
            </w:r>
            <w:proofErr w:type="spellEnd"/>
            <w:r w:rsidRPr="004F6DC4">
              <w:rPr>
                <w:rFonts w:ascii="Times New Roman" w:hAnsi="Times New Roman" w:cs="Times New Roman"/>
                <w:lang w:eastAsia="en-US"/>
              </w:rPr>
              <w:t xml:space="preserve"> просвещения РФ.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рег. № у-25901/б 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 с 25.05 по 25.06.2021 г.  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36 часов.</w:t>
            </w:r>
          </w:p>
          <w:p w:rsidR="004F6DC4" w:rsidRPr="004F6DC4" w:rsidRDefault="004F6DC4" w:rsidP="0086622F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 xml:space="preserve">ООО «Учитель-Инфо». г. Азов. </w:t>
            </w:r>
            <w:proofErr w:type="gramStart"/>
            <w:r w:rsidRPr="004F6DC4">
              <w:rPr>
                <w:rFonts w:ascii="Times New Roman" w:hAnsi="Times New Roman" w:cs="Times New Roman"/>
              </w:rPr>
              <w:t>р</w:t>
            </w:r>
            <w:proofErr w:type="gramEnd"/>
            <w:r w:rsidRPr="004F6DC4">
              <w:rPr>
                <w:rFonts w:ascii="Times New Roman" w:hAnsi="Times New Roman" w:cs="Times New Roman"/>
              </w:rPr>
              <w:t>/н № 5062021-46 15.06.2021 г. 108 ч.</w:t>
            </w:r>
          </w:p>
          <w:p w:rsidR="004F6DC4" w:rsidRPr="004F6DC4" w:rsidRDefault="004F6DC4" w:rsidP="0086622F">
            <w:pPr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86622F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ООО «Учитель-Инфо»</w:t>
            </w:r>
            <w:proofErr w:type="gramStart"/>
            <w:r w:rsidRPr="004F6DC4">
              <w:rPr>
                <w:rFonts w:ascii="Times New Roman" w:hAnsi="Times New Roman" w:cs="Times New Roman"/>
              </w:rPr>
              <w:t>.</w:t>
            </w:r>
            <w:proofErr w:type="gramEnd"/>
            <w:r w:rsidRPr="004F6D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F6DC4">
              <w:rPr>
                <w:rFonts w:ascii="Times New Roman" w:hAnsi="Times New Roman" w:cs="Times New Roman"/>
              </w:rPr>
              <w:t>г</w:t>
            </w:r>
            <w:proofErr w:type="gramEnd"/>
            <w:r w:rsidRPr="004F6DC4">
              <w:rPr>
                <w:rFonts w:ascii="Times New Roman" w:hAnsi="Times New Roman" w:cs="Times New Roman"/>
              </w:rPr>
              <w:t xml:space="preserve">. Азов.  01.02.2023.  36 ч.                         Рег. № 01022023-42      </w:t>
            </w:r>
          </w:p>
          <w:p w:rsidR="004F6DC4" w:rsidRPr="004F6DC4" w:rsidRDefault="004F6DC4" w:rsidP="0086622F">
            <w:pPr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г. Ростов-на Дону ГБУДПО РО РИПК и ППРО.   </w:t>
            </w:r>
            <w:proofErr w:type="gramStart"/>
            <w:r w:rsidRPr="004F6DC4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Pr="004F6DC4">
              <w:rPr>
                <w:rFonts w:ascii="Times New Roman" w:hAnsi="Times New Roman" w:cs="Times New Roman"/>
                <w:lang w:eastAsia="en-US"/>
              </w:rPr>
              <w:t>/н 235860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28.04.2023 г. 36 ч.</w:t>
            </w:r>
            <w:r w:rsidRPr="004F6DC4">
              <w:rPr>
                <w:rFonts w:ascii="Times New Roman" w:hAnsi="Times New Roman" w:cs="Times New Roman"/>
              </w:rPr>
              <w:t xml:space="preserve">        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ООО «Учитель-Инфо»</w:t>
            </w:r>
            <w:proofErr w:type="gramStart"/>
            <w:r w:rsidRPr="004F6DC4">
              <w:rPr>
                <w:rFonts w:ascii="Times New Roman" w:hAnsi="Times New Roman" w:cs="Times New Roman"/>
              </w:rPr>
              <w:t>.</w:t>
            </w:r>
            <w:proofErr w:type="gramEnd"/>
            <w:r w:rsidRPr="004F6DC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F6DC4">
              <w:rPr>
                <w:rFonts w:ascii="Times New Roman" w:hAnsi="Times New Roman" w:cs="Times New Roman"/>
              </w:rPr>
              <w:t>г</w:t>
            </w:r>
            <w:proofErr w:type="gramEnd"/>
            <w:r w:rsidRPr="004F6DC4">
              <w:rPr>
                <w:rFonts w:ascii="Times New Roman" w:hAnsi="Times New Roman" w:cs="Times New Roman"/>
              </w:rPr>
              <w:t xml:space="preserve">. Азов.  28.08.2023.  72ч.                         Рег. № 28072023-2                  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г. Ростов-на Дону ГБУДПО РО РИПК и ППРО.   </w:t>
            </w:r>
            <w:proofErr w:type="gramStart"/>
            <w:r w:rsidRPr="004F6DC4">
              <w:rPr>
                <w:rFonts w:ascii="Times New Roman" w:hAnsi="Times New Roman" w:cs="Times New Roman"/>
                <w:lang w:eastAsia="en-US"/>
              </w:rPr>
              <w:t>р</w:t>
            </w:r>
            <w:proofErr w:type="gramEnd"/>
            <w:r w:rsidRPr="004F6DC4">
              <w:rPr>
                <w:rFonts w:ascii="Times New Roman" w:hAnsi="Times New Roman" w:cs="Times New Roman"/>
                <w:lang w:eastAsia="en-US"/>
              </w:rPr>
              <w:t>/н 241223</w:t>
            </w:r>
          </w:p>
          <w:p w:rsidR="004F6DC4" w:rsidRPr="004F6DC4" w:rsidRDefault="004F6DC4" w:rsidP="0086622F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01.09.2023 г.36 ч.</w:t>
            </w:r>
            <w:r w:rsidRPr="004F6DC4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AC10CB" w:rsidRPr="00FD7B12" w:rsidTr="00FA6419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AC10CB">
            <w:pPr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AC10CB">
              <w:rPr>
                <w:rFonts w:ascii="Times New Roman" w:hAnsi="Times New Roman" w:cs="Times New Roman"/>
                <w:lang w:eastAsia="en-US"/>
              </w:rPr>
              <w:t>Ритчер</w:t>
            </w:r>
            <w:proofErr w:type="spellEnd"/>
            <w:r w:rsidRPr="00AC10CB">
              <w:rPr>
                <w:rFonts w:ascii="Times New Roman" w:hAnsi="Times New Roman" w:cs="Times New Roman"/>
                <w:lang w:eastAsia="en-US"/>
              </w:rPr>
              <w:t xml:space="preserve"> Константин </w:t>
            </w:r>
            <w:proofErr w:type="gramStart"/>
            <w:r w:rsidRPr="00AC10CB">
              <w:rPr>
                <w:rFonts w:ascii="Times New Roman" w:hAnsi="Times New Roman" w:cs="Times New Roman"/>
                <w:lang w:eastAsia="en-US"/>
              </w:rPr>
              <w:t>Александро-</w:t>
            </w:r>
            <w:proofErr w:type="spellStart"/>
            <w:r w:rsidRPr="00AC10CB">
              <w:rPr>
                <w:rFonts w:ascii="Times New Roman" w:hAnsi="Times New Roman" w:cs="Times New Roman"/>
                <w:lang w:eastAsia="en-US"/>
              </w:rPr>
              <w:t>вич</w:t>
            </w:r>
            <w:proofErr w:type="spellEnd"/>
            <w:proofErr w:type="gram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 xml:space="preserve">Физическая </w:t>
            </w:r>
          </w:p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высшее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412F0E" w:rsidP="00A73394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AC10CB" w:rsidRPr="00AC10C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A73394">
              <w:rPr>
                <w:rFonts w:ascii="Times New Roman" w:hAnsi="Times New Roman" w:cs="Times New Roman"/>
                <w:lang w:eastAsia="en-US"/>
              </w:rPr>
              <w:t>г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C10CB" w:rsidRPr="00AC10CB" w:rsidRDefault="00AC10CB" w:rsidP="0086622F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AC10CB">
              <w:rPr>
                <w:rFonts w:ascii="Times New Roman" w:hAnsi="Times New Roman" w:cs="Times New Roman"/>
                <w:lang w:eastAsia="en-US"/>
              </w:rPr>
              <w:t>соответствие занимаемой должности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 xml:space="preserve">г. Ростов на-Дону          РИПК и ППРО. </w:t>
            </w:r>
          </w:p>
          <w:p w:rsidR="00AC10CB" w:rsidRPr="004F6DC4" w:rsidRDefault="004F6DC4" w:rsidP="004F6DC4">
            <w:pPr>
              <w:snapToGrid w:val="0"/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Рег. № 5622 от 15.10.2021 г. 36 часов.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 xml:space="preserve">Г. Ростов-на Дону ГБУДПО РО РИПК и ППРО 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</w:rPr>
            </w:pPr>
            <w:r w:rsidRPr="004F6DC4">
              <w:rPr>
                <w:rFonts w:ascii="Times New Roman" w:hAnsi="Times New Roman" w:cs="Times New Roman"/>
              </w:rPr>
              <w:t>Удостоверение от 03.06.2022 г. рег. № 2209795. 36 ч.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</w:rPr>
            </w:pP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Санкт-Петербург.</w:t>
            </w:r>
          </w:p>
          <w:p w:rsidR="004F6DC4" w:rsidRPr="004F6DC4" w:rsidRDefault="004F6DC4" w:rsidP="004F6DC4">
            <w:pPr>
              <w:rPr>
                <w:rFonts w:ascii="Times New Roman" w:hAnsi="Times New Roman" w:cs="Times New Roman"/>
                <w:lang w:eastAsia="en-US"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Центр развития педагогики. Сертификат</w:t>
            </w:r>
          </w:p>
          <w:p w:rsidR="004F6DC4" w:rsidRPr="004F6DC4" w:rsidRDefault="004F6DC4" w:rsidP="004F6DC4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4F6DC4">
              <w:rPr>
                <w:rFonts w:ascii="Times New Roman" w:hAnsi="Times New Roman" w:cs="Times New Roman"/>
                <w:lang w:eastAsia="en-US"/>
              </w:rPr>
              <w:t>17.01.2023 г.</w:t>
            </w:r>
          </w:p>
        </w:tc>
      </w:tr>
    </w:tbl>
    <w:p w:rsidR="00AC10CB" w:rsidRPr="00AC10CB" w:rsidRDefault="00AC10CB" w:rsidP="00AC10CB">
      <w:pPr>
        <w:pStyle w:val="a4"/>
        <w:shd w:val="clear" w:color="auto" w:fill="FFFFFF"/>
        <w:spacing w:after="0"/>
        <w:ind w:left="19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A73394" w:rsidRDefault="00412F0E" w:rsidP="00A733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учителей в 2023-2024</w:t>
      </w:r>
      <w:r w:rsidR="00A73394" w:rsidRPr="00A73394">
        <w:rPr>
          <w:rFonts w:ascii="Times New Roman" w:hAnsi="Times New Roman" w:cs="Times New Roman"/>
          <w:sz w:val="24"/>
          <w:szCs w:val="24"/>
        </w:rPr>
        <w:t xml:space="preserve"> году ставило перед собой следующие цели и задачи:</w:t>
      </w:r>
    </w:p>
    <w:p w:rsidR="00A73394" w:rsidRPr="00A73394" w:rsidRDefault="00A73394" w:rsidP="00A733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b/>
          <w:sz w:val="24"/>
          <w:szCs w:val="24"/>
        </w:rPr>
        <w:t>Цель:</w:t>
      </w:r>
      <w:r w:rsidRPr="00A73394">
        <w:rPr>
          <w:rFonts w:ascii="Times New Roman" w:hAnsi="Times New Roman" w:cs="Times New Roman"/>
          <w:sz w:val="24"/>
          <w:szCs w:val="24"/>
        </w:rPr>
        <w:t xml:space="preserve"> Повышение профессиональной компетенции учителя в области теории и практики современного урока и методики его педагогического анализа.</w:t>
      </w: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73394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sz w:val="24"/>
          <w:szCs w:val="24"/>
        </w:rPr>
        <w:t xml:space="preserve"> Повышение качества знаний, умений, навыков учащихся на уроках естественно – математического цикла.</w:t>
      </w: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sz w:val="24"/>
          <w:szCs w:val="24"/>
        </w:rPr>
        <w:t>Продолжить начатую работу с одарёнными детьми, медалистами, всесторонне использовать научно-исследовательскую,  творческую работу в разных возрастных группах школьников, с принятием участия в школьных, районных предметных олимпиадах.</w:t>
      </w: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sz w:val="24"/>
          <w:szCs w:val="24"/>
        </w:rPr>
        <w:t xml:space="preserve">Использовать на уроках </w:t>
      </w:r>
      <w:proofErr w:type="spellStart"/>
      <w:proofErr w:type="gramStart"/>
      <w:r w:rsidRPr="00A73394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Pr="00A73394">
        <w:rPr>
          <w:rFonts w:ascii="Times New Roman" w:hAnsi="Times New Roman" w:cs="Times New Roman"/>
          <w:sz w:val="24"/>
          <w:szCs w:val="24"/>
        </w:rPr>
        <w:t xml:space="preserve"> – математического</w:t>
      </w:r>
      <w:proofErr w:type="gramEnd"/>
      <w:r w:rsidRPr="00A73394">
        <w:rPr>
          <w:rFonts w:ascii="Times New Roman" w:hAnsi="Times New Roman" w:cs="Times New Roman"/>
          <w:sz w:val="24"/>
          <w:szCs w:val="24"/>
        </w:rPr>
        <w:t xml:space="preserve"> цикла новые информационные и компьютерные технологии.</w:t>
      </w:r>
    </w:p>
    <w:p w:rsidR="00A73394" w:rsidRPr="00A73394" w:rsidRDefault="00A73394" w:rsidP="00A733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sz w:val="24"/>
          <w:szCs w:val="24"/>
        </w:rPr>
        <w:lastRenderedPageBreak/>
        <w:t>Продолжить работу по темам самообразования учителей и повышения квалификации на курсах.</w:t>
      </w:r>
    </w:p>
    <w:p w:rsidR="00A73394" w:rsidRPr="00A73394" w:rsidRDefault="00A73394" w:rsidP="00A73394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10CB" w:rsidRDefault="00412F0E" w:rsidP="00A73394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2023-2023</w:t>
      </w:r>
      <w:r w:rsidR="00CC243A">
        <w:rPr>
          <w:rFonts w:ascii="Times New Roman" w:hAnsi="Times New Roman" w:cs="Times New Roman"/>
          <w:sz w:val="24"/>
          <w:szCs w:val="24"/>
        </w:rPr>
        <w:t xml:space="preserve"> </w:t>
      </w:r>
      <w:r w:rsidR="00AC10CB">
        <w:rPr>
          <w:rFonts w:ascii="Times New Roman" w:hAnsi="Times New Roman" w:cs="Times New Roman"/>
          <w:sz w:val="24"/>
          <w:szCs w:val="24"/>
        </w:rPr>
        <w:t xml:space="preserve">учебном году МО </w:t>
      </w:r>
      <w:proofErr w:type="gramStart"/>
      <w:r w:rsidR="00AC10CB">
        <w:rPr>
          <w:rFonts w:ascii="Times New Roman" w:hAnsi="Times New Roman" w:cs="Times New Roman"/>
          <w:sz w:val="24"/>
          <w:szCs w:val="24"/>
        </w:rPr>
        <w:t>физико- математического</w:t>
      </w:r>
      <w:proofErr w:type="gramEnd"/>
      <w:r w:rsidR="00AC10CB">
        <w:rPr>
          <w:rFonts w:ascii="Times New Roman" w:hAnsi="Times New Roman" w:cs="Times New Roman"/>
          <w:sz w:val="24"/>
          <w:szCs w:val="24"/>
        </w:rPr>
        <w:t xml:space="preserve"> цикла</w:t>
      </w:r>
      <w:r w:rsidR="00476621" w:rsidRPr="0008163E">
        <w:rPr>
          <w:rFonts w:ascii="Times New Roman" w:hAnsi="Times New Roman" w:cs="Times New Roman"/>
          <w:sz w:val="24"/>
          <w:szCs w:val="24"/>
        </w:rPr>
        <w:t xml:space="preserve"> работало над темой:  </w:t>
      </w:r>
    </w:p>
    <w:p w:rsidR="00AC10CB" w:rsidRPr="00A73394" w:rsidRDefault="00AC10CB" w:rsidP="00A73394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73394">
        <w:rPr>
          <w:rFonts w:ascii="Times New Roman" w:hAnsi="Times New Roman" w:cs="Times New Roman"/>
          <w:sz w:val="24"/>
          <w:szCs w:val="24"/>
        </w:rPr>
        <w:t>«Повышение профессиональной компетентности учителя в условиях реализации ФГОС</w:t>
      </w:r>
      <w:r w:rsidR="00412F0E">
        <w:rPr>
          <w:rFonts w:ascii="Times New Roman" w:hAnsi="Times New Roman" w:cs="Times New Roman"/>
          <w:sz w:val="24"/>
          <w:szCs w:val="24"/>
        </w:rPr>
        <w:t>-2</w:t>
      </w:r>
      <w:r w:rsidRPr="00A73394">
        <w:rPr>
          <w:rFonts w:ascii="Times New Roman" w:hAnsi="Times New Roman" w:cs="Times New Roman"/>
          <w:sz w:val="24"/>
          <w:szCs w:val="24"/>
        </w:rPr>
        <w:t>»</w:t>
      </w:r>
    </w:p>
    <w:p w:rsidR="00476621" w:rsidRPr="0008163E" w:rsidRDefault="00476621" w:rsidP="008C76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263A" w:rsidRDefault="00A73394" w:rsidP="00DD6216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D6216">
        <w:rPr>
          <w:rFonts w:ascii="Times New Roman" w:hAnsi="Times New Roman" w:cs="Times New Roman"/>
          <w:sz w:val="24"/>
          <w:szCs w:val="24"/>
        </w:rPr>
        <w:t>абота МО осуществлялась по</w:t>
      </w:r>
      <w:r w:rsidR="00412F0E">
        <w:rPr>
          <w:rFonts w:ascii="Times New Roman" w:hAnsi="Times New Roman" w:cs="Times New Roman"/>
          <w:sz w:val="24"/>
          <w:szCs w:val="24"/>
        </w:rPr>
        <w:t xml:space="preserve"> утвержденному в 2023</w:t>
      </w:r>
      <w:r>
        <w:rPr>
          <w:rFonts w:ascii="Times New Roman" w:hAnsi="Times New Roman" w:cs="Times New Roman"/>
          <w:sz w:val="24"/>
          <w:szCs w:val="24"/>
        </w:rPr>
        <w:t xml:space="preserve"> году плану работы:</w:t>
      </w:r>
    </w:p>
    <w:p w:rsidR="00A73394" w:rsidRDefault="00A73394" w:rsidP="008C76D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71"/>
        <w:gridCol w:w="142"/>
        <w:gridCol w:w="1276"/>
        <w:gridCol w:w="5210"/>
        <w:gridCol w:w="281"/>
        <w:gridCol w:w="2694"/>
      </w:tblGrid>
      <w:tr w:rsidR="00A73394" w:rsidRPr="00A73394" w:rsidTr="00EE44D1">
        <w:tc>
          <w:tcPr>
            <w:tcW w:w="1171" w:type="dxa"/>
          </w:tcPr>
          <w:p w:rsidR="00A73394" w:rsidRPr="00A73394" w:rsidRDefault="00A73394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заседа-ния</w:t>
            </w:r>
            <w:proofErr w:type="spellEnd"/>
            <w:proofErr w:type="gramEnd"/>
          </w:p>
        </w:tc>
        <w:tc>
          <w:tcPr>
            <w:tcW w:w="1418" w:type="dxa"/>
            <w:gridSpan w:val="2"/>
          </w:tcPr>
          <w:p w:rsidR="00A73394" w:rsidRPr="00A73394" w:rsidRDefault="00A73394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5491" w:type="dxa"/>
            <w:gridSpan w:val="2"/>
          </w:tcPr>
          <w:p w:rsidR="00A73394" w:rsidRPr="00A73394" w:rsidRDefault="00A73394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План заседания</w:t>
            </w:r>
          </w:p>
        </w:tc>
        <w:tc>
          <w:tcPr>
            <w:tcW w:w="2694" w:type="dxa"/>
          </w:tcPr>
          <w:p w:rsidR="00A73394" w:rsidRPr="00A73394" w:rsidRDefault="00A73394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A73394" w:rsidRPr="00A73394" w:rsidTr="00EE44D1">
        <w:tc>
          <w:tcPr>
            <w:tcW w:w="1171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Сентябрь.</w:t>
            </w:r>
          </w:p>
        </w:tc>
        <w:tc>
          <w:tcPr>
            <w:tcW w:w="5491" w:type="dxa"/>
            <w:gridSpan w:val="2"/>
          </w:tcPr>
          <w:p w:rsidR="00A73394" w:rsidRPr="00A73394" w:rsidRDefault="00412F0E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Анализ работы МО за 2022-2023</w:t>
            </w:r>
            <w:r w:rsidR="00A73394"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73394" w:rsidRPr="00A73394">
              <w:rPr>
                <w:rFonts w:ascii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="00A73394" w:rsidRPr="00A73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 Знакомство с нормативно-правовыми документами по обучению предметам физико-математического цикла в школе.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3. Обсуждение, корректировка рабочих программы </w:t>
            </w:r>
            <w:r w:rsidR="00412F0E">
              <w:rPr>
                <w:rFonts w:ascii="Times New Roman" w:hAnsi="Times New Roman" w:cs="Times New Roman"/>
                <w:sz w:val="24"/>
                <w:szCs w:val="24"/>
              </w:rPr>
              <w:t>учителей предметников на 2023-2024</w:t>
            </w: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4. Утверждение программ предметных, элективных курсов, кружков.  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5. Организация промежуточного тестирования по предметам физико-математического цикла.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6.Обсуждение планов работы по  подготовке  учащихся к ЕГЭ и ГИА.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7. Обсуждение нового порядка аттестации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кадров. </w:t>
            </w:r>
          </w:p>
        </w:tc>
        <w:tc>
          <w:tcPr>
            <w:tcW w:w="2694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394" w:rsidRPr="00A73394" w:rsidTr="00EE44D1">
        <w:tc>
          <w:tcPr>
            <w:tcW w:w="2589" w:type="dxa"/>
            <w:gridSpan w:val="3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Межсекционная</w:t>
            </w:r>
            <w:proofErr w:type="spellEnd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работа. </w:t>
            </w:r>
          </w:p>
        </w:tc>
        <w:tc>
          <w:tcPr>
            <w:tcW w:w="8185" w:type="dxa"/>
            <w:gridSpan w:val="3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уроков.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2.Подготовка к олимпиадам по предметам.</w:t>
            </w:r>
          </w:p>
        </w:tc>
      </w:tr>
      <w:tr w:rsidR="00A73394" w:rsidRPr="00A73394" w:rsidTr="00EE44D1">
        <w:tc>
          <w:tcPr>
            <w:tcW w:w="1313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Октябрь-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5210" w:type="dxa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1. Результаты входных контрольных работ в 5,9,11 классах.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2. Результаты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по предметам физико-математического цикла за I четверть.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3. Утверждение планов индивидуальной работы со слабоуспевающими учащимися.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4. Стандарты нового поколения в предметах </w:t>
            </w:r>
            <w:proofErr w:type="spellStart"/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- математического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цикла.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5. Работа с одарёнными детьми.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6. Подготовка и проведение школьного этапа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ВсОШ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</w:tc>
      </w:tr>
      <w:tr w:rsidR="00A73394" w:rsidRPr="00A73394" w:rsidTr="00EE44D1">
        <w:tc>
          <w:tcPr>
            <w:tcW w:w="2589" w:type="dxa"/>
            <w:gridSpan w:val="3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Межсекционная</w:t>
            </w:r>
            <w:proofErr w:type="spellEnd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работа.</w:t>
            </w:r>
          </w:p>
        </w:tc>
        <w:tc>
          <w:tcPr>
            <w:tcW w:w="8185" w:type="dxa"/>
            <w:gridSpan w:val="3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уроков с целью наблюдения за использованием новых технологий  и ИКТ на уроках.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  Проведение олимпиад по предметам физико-математического цикла в 5-11 классах.</w:t>
            </w:r>
          </w:p>
        </w:tc>
      </w:tr>
      <w:tr w:rsidR="00A73394" w:rsidRPr="00A73394" w:rsidTr="00EE44D1">
        <w:tc>
          <w:tcPr>
            <w:tcW w:w="1313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Декабрь-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5210" w:type="dxa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1. Панорама методических идей. Представление материала, наработанного по темам самообразования.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2.Обсуждение результатов школьных, районных олимпиад по предметам физико-математического цикла.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3. Анализ промежуточного тестирования в 9, 11 классах.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4.Современный урок в рамках ФГОС.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Компетентностное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 ориентированное задание.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5. Анализ репетиционных экзаменов в 9 и 11 классах.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6.Работа с ФП учебников. Заказ учебников.</w:t>
            </w:r>
            <w:r w:rsidR="002A1A77">
              <w:rPr>
                <w:rFonts w:ascii="Times New Roman" w:hAnsi="Times New Roman" w:cs="Times New Roman"/>
                <w:sz w:val="24"/>
                <w:szCs w:val="24"/>
              </w:rPr>
              <w:t xml:space="preserve"> ФГОС-  3 поколение 7,8  </w:t>
            </w:r>
            <w:proofErr w:type="spellStart"/>
            <w:r w:rsidR="002A1A7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2A1A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975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Пред. МО 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Карманова Н.Б. </w:t>
            </w:r>
          </w:p>
        </w:tc>
      </w:tr>
      <w:tr w:rsidR="00A73394" w:rsidRPr="00A73394" w:rsidTr="00EE44D1">
        <w:tc>
          <w:tcPr>
            <w:tcW w:w="2589" w:type="dxa"/>
            <w:gridSpan w:val="3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Межсекционная</w:t>
            </w:r>
            <w:proofErr w:type="spellEnd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8185" w:type="dxa"/>
            <w:gridSpan w:val="3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1. Проведение предметных недель, открытых уроков.  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2.Проведение школьного репетиционного экзамена в форме ЕГЭ в 9, 11 классах. </w:t>
            </w:r>
          </w:p>
        </w:tc>
      </w:tr>
      <w:tr w:rsidR="00A73394" w:rsidRPr="00A73394" w:rsidTr="00EE44D1">
        <w:tc>
          <w:tcPr>
            <w:tcW w:w="1313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Март-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5210" w:type="dxa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1. Обсуждение открытых уроков.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2. Итоги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обученности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в III четверти.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3. Отчёт учителей о реализации планов работы по подготовке учащихся к ЕГЭ.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4.Анализ ВПР по предметам.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      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5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. по УВР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Атрохова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</w:tc>
      </w:tr>
      <w:tr w:rsidR="00A73394" w:rsidRPr="00A73394" w:rsidTr="00EE44D1">
        <w:tc>
          <w:tcPr>
            <w:tcW w:w="2589" w:type="dxa"/>
            <w:gridSpan w:val="3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Межсекционная</w:t>
            </w:r>
            <w:proofErr w:type="spellEnd"/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8185" w:type="dxa"/>
            <w:gridSpan w:val="3"/>
          </w:tcPr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Взаимопосещение</w:t>
            </w:r>
            <w:proofErr w:type="spellEnd"/>
            <w:r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уроков с целью наблюдения за применением современных технологий и ПК на уроках.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 Подготовка к итоговой  аттестации.</w:t>
            </w:r>
          </w:p>
        </w:tc>
      </w:tr>
      <w:tr w:rsidR="00A73394" w:rsidRPr="00A73394" w:rsidTr="00EE44D1">
        <w:tc>
          <w:tcPr>
            <w:tcW w:w="1313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5210" w:type="dxa"/>
          </w:tcPr>
          <w:p w:rsidR="00A73394" w:rsidRPr="00A73394" w:rsidRDefault="00412F0E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Итоги работы МО за 2023- 2024</w:t>
            </w:r>
            <w:r w:rsidR="00A73394"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A73394" w:rsidRPr="00A73394" w:rsidRDefault="00412F0E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Планирование на 2024-2025</w:t>
            </w:r>
            <w:r w:rsidR="00A73394" w:rsidRPr="00A7339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2. Итоги учебной работы по предметам физико-математического цикла за год. </w:t>
            </w:r>
          </w:p>
          <w:p w:rsidR="00A73394" w:rsidRPr="00A73394" w:rsidRDefault="00A73394" w:rsidP="0086622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3. Знакомство с нормативно – правовой базой по итоговой аттестации  ОГЭ, ЕГЭ.</w:t>
            </w:r>
          </w:p>
        </w:tc>
        <w:tc>
          <w:tcPr>
            <w:tcW w:w="2975" w:type="dxa"/>
            <w:gridSpan w:val="2"/>
          </w:tcPr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Ю.А..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  <w:p w:rsidR="00A73394" w:rsidRPr="00A73394" w:rsidRDefault="00A73394" w:rsidP="00866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394">
              <w:rPr>
                <w:rFonts w:ascii="Times New Roman" w:hAnsi="Times New Roman" w:cs="Times New Roman"/>
                <w:sz w:val="24"/>
                <w:szCs w:val="24"/>
              </w:rPr>
              <w:t>Пред. МО Гоголева Ю.А.</w:t>
            </w:r>
          </w:p>
        </w:tc>
      </w:tr>
    </w:tbl>
    <w:p w:rsidR="0078263A" w:rsidRDefault="0078263A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216" w:rsidRDefault="00DD6216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Согласно плана</w:t>
      </w:r>
      <w:proofErr w:type="gramEnd"/>
      <w:r>
        <w:rPr>
          <w:rFonts w:ascii="Times New Roman" w:hAnsi="Times New Roman" w:cs="Times New Roman"/>
          <w:sz w:val="24"/>
          <w:szCs w:val="24"/>
        </w:rPr>
        <w:t>, руководителем МО были разработаны следующие приложения:</w:t>
      </w:r>
    </w:p>
    <w:p w:rsidR="00DD6216" w:rsidRDefault="00DD6216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216" w:rsidRDefault="00DD6216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216" w:rsidRPr="00DD6216" w:rsidRDefault="00DD6216" w:rsidP="00DD6216">
      <w:pPr>
        <w:spacing w:after="0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D6216">
        <w:rPr>
          <w:rFonts w:ascii="Times New Roman" w:hAnsi="Times New Roman" w:cs="Times New Roman"/>
          <w:b/>
          <w:sz w:val="20"/>
          <w:szCs w:val="20"/>
          <w:u w:val="single"/>
        </w:rPr>
        <w:t>Приложение №1</w:t>
      </w:r>
    </w:p>
    <w:p w:rsidR="00A73394" w:rsidRDefault="00A73394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D6216" w:rsidRDefault="00DD6216" w:rsidP="00DD62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216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412F0E">
        <w:rPr>
          <w:rFonts w:ascii="Times New Roman" w:hAnsi="Times New Roman" w:cs="Times New Roman"/>
          <w:b/>
          <w:sz w:val="24"/>
          <w:szCs w:val="24"/>
        </w:rPr>
        <w:t xml:space="preserve">проведения открытых уроков </w:t>
      </w:r>
      <w:r w:rsidRPr="00DD6216">
        <w:rPr>
          <w:rFonts w:ascii="Times New Roman" w:hAnsi="Times New Roman" w:cs="Times New Roman"/>
          <w:b/>
          <w:sz w:val="24"/>
          <w:szCs w:val="24"/>
        </w:rPr>
        <w:t xml:space="preserve">учителей МО </w:t>
      </w:r>
      <w:proofErr w:type="gramStart"/>
      <w:r w:rsidRPr="00DD6216">
        <w:rPr>
          <w:rFonts w:ascii="Times New Roman" w:hAnsi="Times New Roman" w:cs="Times New Roman"/>
          <w:b/>
          <w:sz w:val="24"/>
          <w:szCs w:val="24"/>
        </w:rPr>
        <w:t>физико- математического</w:t>
      </w:r>
      <w:proofErr w:type="gramEnd"/>
      <w:r w:rsidRPr="00DD6216">
        <w:rPr>
          <w:rFonts w:ascii="Times New Roman" w:hAnsi="Times New Roman" w:cs="Times New Roman"/>
          <w:b/>
          <w:sz w:val="24"/>
          <w:szCs w:val="24"/>
        </w:rPr>
        <w:t xml:space="preserve"> цикла</w:t>
      </w:r>
    </w:p>
    <w:p w:rsidR="00466884" w:rsidRPr="00DD6216" w:rsidRDefault="00466884" w:rsidP="00DD621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2023-2024 учебном году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11"/>
        <w:gridCol w:w="2125"/>
        <w:gridCol w:w="3225"/>
        <w:gridCol w:w="2028"/>
        <w:gridCol w:w="2193"/>
      </w:tblGrid>
      <w:tr w:rsidR="00DD6216" w:rsidRPr="00DD6216" w:rsidTr="0086622F">
        <w:tc>
          <w:tcPr>
            <w:tcW w:w="1384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835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4652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Учитель </w:t>
            </w:r>
          </w:p>
        </w:tc>
        <w:tc>
          <w:tcPr>
            <w:tcW w:w="2958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 урока</w:t>
            </w:r>
          </w:p>
        </w:tc>
      </w:tr>
      <w:tr w:rsidR="00DD6216" w:rsidRPr="00DD6216" w:rsidTr="0086622F">
        <w:tc>
          <w:tcPr>
            <w:tcW w:w="1384" w:type="dxa"/>
          </w:tcPr>
          <w:p w:rsidR="00DD6216" w:rsidRPr="00DD6216" w:rsidRDefault="00412F0E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6216" w:rsidRPr="00DD6216" w:rsidRDefault="00412F0E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4652" w:type="dxa"/>
          </w:tcPr>
          <w:p w:rsidR="00DD6216" w:rsidRPr="00DD6216" w:rsidRDefault="00FA6419" w:rsidP="0041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2F0E">
              <w:rPr>
                <w:rFonts w:ascii="Times New Roman" w:hAnsi="Times New Roman" w:cs="Times New Roman"/>
                <w:sz w:val="24"/>
                <w:szCs w:val="24"/>
              </w:rPr>
              <w:t>Уравнение и его корни</w:t>
            </w: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Папка Н.П.</w:t>
            </w:r>
          </w:p>
        </w:tc>
        <w:tc>
          <w:tcPr>
            <w:tcW w:w="2958" w:type="dxa"/>
          </w:tcPr>
          <w:p w:rsidR="00DD6216" w:rsidRPr="00DD6216" w:rsidRDefault="00412F0E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DD6216" w:rsidRPr="00DD6216" w:rsidTr="0086622F">
        <w:tc>
          <w:tcPr>
            <w:tcW w:w="1384" w:type="dxa"/>
          </w:tcPr>
          <w:p w:rsidR="00DD6216" w:rsidRPr="00DD6216" w:rsidRDefault="00CC243A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4652" w:type="dxa"/>
          </w:tcPr>
          <w:p w:rsidR="00DD6216" w:rsidRPr="00DD6216" w:rsidRDefault="00FA6419" w:rsidP="0041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2F0E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 с разными знаменателями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Гоголева Ю.А.</w:t>
            </w:r>
          </w:p>
        </w:tc>
        <w:tc>
          <w:tcPr>
            <w:tcW w:w="2958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</w:tr>
      <w:tr w:rsidR="00DD6216" w:rsidRPr="00DD6216" w:rsidTr="0086622F">
        <w:tc>
          <w:tcPr>
            <w:tcW w:w="1384" w:type="dxa"/>
          </w:tcPr>
          <w:p w:rsidR="00DD6216" w:rsidRPr="00DD6216" w:rsidRDefault="00CC243A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4652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«Инерция. Взаимодействие тел»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Гочияева</w:t>
            </w:r>
            <w:proofErr w:type="spellEnd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</w:tc>
        <w:tc>
          <w:tcPr>
            <w:tcW w:w="2958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</w:tc>
      </w:tr>
      <w:tr w:rsidR="00DD6216" w:rsidRPr="00DD6216" w:rsidTr="0086622F">
        <w:tc>
          <w:tcPr>
            <w:tcW w:w="1384" w:type="dxa"/>
          </w:tcPr>
          <w:p w:rsidR="00DD6216" w:rsidRPr="00DD6216" w:rsidRDefault="00AA013D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4652" w:type="dxa"/>
          </w:tcPr>
          <w:p w:rsidR="00DD6216" w:rsidRPr="00DD6216" w:rsidRDefault="00DD6216" w:rsidP="00412F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12F0E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открытом и закрытом переломе руки</w:t>
            </w: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Гочияева</w:t>
            </w:r>
            <w:proofErr w:type="spellEnd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 О.П.</w:t>
            </w:r>
          </w:p>
        </w:tc>
        <w:tc>
          <w:tcPr>
            <w:tcW w:w="2958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</w:tr>
      <w:tr w:rsidR="00DD6216" w:rsidRPr="00DD6216" w:rsidTr="0086622F">
        <w:tc>
          <w:tcPr>
            <w:tcW w:w="1384" w:type="dxa"/>
          </w:tcPr>
          <w:p w:rsidR="00DD6216" w:rsidRPr="00DD6216" w:rsidRDefault="00AA013D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652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«Техника штрафного броска»</w:t>
            </w:r>
          </w:p>
        </w:tc>
        <w:tc>
          <w:tcPr>
            <w:tcW w:w="2957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Ритчер К.А.</w:t>
            </w:r>
          </w:p>
        </w:tc>
        <w:tc>
          <w:tcPr>
            <w:tcW w:w="2958" w:type="dxa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</w:tc>
      </w:tr>
    </w:tbl>
    <w:p w:rsidR="00DD6216" w:rsidRPr="00DD6216" w:rsidRDefault="00DD6216" w:rsidP="00DD621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216" w:rsidRPr="00A73394" w:rsidRDefault="00DD6216" w:rsidP="00A733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C76DA" w:rsidRDefault="008C76DA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DD6216" w:rsidRDefault="00DD6216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DD6216" w:rsidRDefault="00DD6216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DD6216" w:rsidRPr="00DD6216" w:rsidRDefault="000770B6" w:rsidP="00DD621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>П</w:t>
      </w:r>
      <w:r w:rsidR="007139C9">
        <w:rPr>
          <w:b/>
          <w:bCs/>
          <w:color w:val="000000"/>
          <w:sz w:val="20"/>
          <w:szCs w:val="20"/>
          <w:u w:val="single"/>
        </w:rPr>
        <w:t>риложение №2</w:t>
      </w:r>
    </w:p>
    <w:p w:rsidR="00DD6216" w:rsidRDefault="00DD6216" w:rsidP="00DD6216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rPr>
          <w:bCs/>
          <w:color w:val="000000"/>
        </w:rPr>
      </w:pPr>
    </w:p>
    <w:p w:rsidR="00DD6216" w:rsidRPr="00DD6216" w:rsidRDefault="00412F0E" w:rsidP="00866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Темы самообразования на 2023-2024</w:t>
      </w:r>
      <w:r w:rsidR="00DD6216" w:rsidRPr="00DD621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tbl>
      <w:tblPr>
        <w:tblW w:w="0" w:type="auto"/>
        <w:tblInd w:w="4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5940"/>
      </w:tblGrid>
      <w:tr w:rsidR="00DD6216" w:rsidRPr="00DD6216" w:rsidTr="0086622F"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</w:t>
            </w:r>
          </w:p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Имя, Отчество</w:t>
            </w:r>
          </w:p>
        </w:tc>
        <w:tc>
          <w:tcPr>
            <w:tcW w:w="59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</w:tr>
      <w:tr w:rsidR="00DD6216" w:rsidRPr="00DD6216" w:rsidTr="0086622F"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Гоголева Юлия Анатольевна</w:t>
            </w:r>
          </w:p>
        </w:tc>
        <w:tc>
          <w:tcPr>
            <w:tcW w:w="59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6216" w:rsidRPr="00DD6216" w:rsidRDefault="00412F0E" w:rsidP="0086622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98663D">
              <w:rPr>
                <w:rFonts w:ascii="Times New Roman" w:hAnsi="Times New Roman" w:cs="Times New Roman"/>
                <w:sz w:val="24"/>
                <w:szCs w:val="24"/>
              </w:rPr>
              <w:t xml:space="preserve"> нестандартных задач на уроках математики, как способ повышения функциональной грамотности учащихся.</w:t>
            </w:r>
          </w:p>
        </w:tc>
      </w:tr>
      <w:tr w:rsidR="00DD6216" w:rsidRPr="00DD6216" w:rsidTr="0086622F"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D6216" w:rsidRPr="00DD6216" w:rsidRDefault="00DD6216" w:rsidP="0086622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216" w:rsidRPr="00DD6216" w:rsidRDefault="00DD6216" w:rsidP="00866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Гочияева</w:t>
            </w:r>
            <w:proofErr w:type="spellEnd"/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 Оксана Петровна</w:t>
            </w:r>
          </w:p>
        </w:tc>
        <w:tc>
          <w:tcPr>
            <w:tcW w:w="59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6216" w:rsidRPr="00DD6216" w:rsidRDefault="00DD6216" w:rsidP="0086622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Формирование и развитие универсальных учебных действий на уроках </w:t>
            </w:r>
            <w:r w:rsidRPr="00DD62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BFB"/>
              </w:rPr>
              <w:t>физики</w:t>
            </w:r>
            <w:r w:rsidRPr="00DD6216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 </w:t>
            </w:r>
            <w:r w:rsidRPr="00DD62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BFB"/>
              </w:rPr>
              <w:t>в</w:t>
            </w:r>
            <w:r w:rsidRPr="00DD6216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 </w:t>
            </w:r>
            <w:r w:rsidRPr="00DD62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BFB"/>
              </w:rPr>
              <w:t>рамках</w:t>
            </w:r>
            <w:r w:rsidRPr="00DD6216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 реализации требований </w:t>
            </w:r>
            <w:r w:rsidRPr="00DD621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BFBFB"/>
              </w:rPr>
              <w:t>ФГОС.</w:t>
            </w:r>
          </w:p>
        </w:tc>
      </w:tr>
      <w:tr w:rsidR="00DD6216" w:rsidRPr="00DD6216" w:rsidTr="0086622F"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216" w:rsidRPr="00DD6216" w:rsidRDefault="00DD6216" w:rsidP="00866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Папка Наталья</w:t>
            </w:r>
          </w:p>
          <w:p w:rsidR="00DD6216" w:rsidRPr="00DD6216" w:rsidRDefault="00DD6216" w:rsidP="008662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59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6216" w:rsidRPr="00DD6216" w:rsidRDefault="00DD6216" w:rsidP="008662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ИКТ в </w:t>
            </w:r>
            <w:r w:rsidR="0098663D">
              <w:rPr>
                <w:rFonts w:ascii="Times New Roman" w:hAnsi="Times New Roman" w:cs="Times New Roman"/>
                <w:sz w:val="24"/>
                <w:szCs w:val="24"/>
              </w:rPr>
              <w:t>деятельности учителя математики в целях повышения уровня функциональной грамотности учащихся.</w:t>
            </w:r>
          </w:p>
        </w:tc>
      </w:tr>
      <w:tr w:rsidR="00DD6216" w:rsidRPr="00DD6216" w:rsidTr="0086622F">
        <w:tc>
          <w:tcPr>
            <w:tcW w:w="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D6216" w:rsidRPr="00DD6216" w:rsidRDefault="00DD6216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6216">
              <w:rPr>
                <w:rFonts w:ascii="Times New Roman" w:hAnsi="Times New Roman" w:cs="Times New Roman"/>
                <w:sz w:val="24"/>
                <w:szCs w:val="24"/>
              </w:rPr>
              <w:t>Ритчер Константин Александрович</w:t>
            </w:r>
          </w:p>
        </w:tc>
        <w:tc>
          <w:tcPr>
            <w:tcW w:w="59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6216" w:rsidRPr="0086622F" w:rsidRDefault="00DD6216" w:rsidP="0086622F">
            <w:pPr>
              <w:pStyle w:val="a5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DD6216">
              <w:rPr>
                <w:color w:val="000000"/>
              </w:rPr>
              <w:t xml:space="preserve"> Современный урок физической культуры в рамках реализации ФГОС</w:t>
            </w:r>
            <w:r w:rsidR="0098663D">
              <w:rPr>
                <w:color w:val="000000"/>
              </w:rPr>
              <w:t>.</w:t>
            </w:r>
          </w:p>
        </w:tc>
      </w:tr>
    </w:tbl>
    <w:p w:rsidR="00DD6216" w:rsidRPr="00DD6216" w:rsidRDefault="00DD6216" w:rsidP="00DD6216">
      <w:pPr>
        <w:rPr>
          <w:rFonts w:ascii="Times New Roman" w:hAnsi="Times New Roman" w:cs="Times New Roman"/>
          <w:sz w:val="24"/>
          <w:szCs w:val="24"/>
        </w:rPr>
      </w:pPr>
    </w:p>
    <w:p w:rsidR="0086622F" w:rsidRDefault="007139C9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>Приложение №3</w:t>
      </w:r>
    </w:p>
    <w:p w:rsidR="0086622F" w:rsidRDefault="0086622F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</w:p>
    <w:p w:rsidR="0086622F" w:rsidRPr="0086622F" w:rsidRDefault="0098663D" w:rsidP="008662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Мониторинг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обученн</w:t>
      </w:r>
      <w:r w:rsidR="0086622F" w:rsidRPr="0086622F">
        <w:rPr>
          <w:rFonts w:ascii="Times New Roman" w:hAnsi="Times New Roman" w:cs="Times New Roman"/>
          <w:b/>
          <w:sz w:val="24"/>
          <w:szCs w:val="24"/>
        </w:rPr>
        <w:t>ости</w:t>
      </w:r>
      <w:proofErr w:type="spellEnd"/>
      <w:r w:rsidR="0086622F" w:rsidRPr="0086622F">
        <w:rPr>
          <w:rFonts w:ascii="Times New Roman" w:hAnsi="Times New Roman" w:cs="Times New Roman"/>
          <w:b/>
          <w:sz w:val="24"/>
          <w:szCs w:val="24"/>
        </w:rPr>
        <w:t xml:space="preserve"> учащихся  по предметам.</w:t>
      </w:r>
    </w:p>
    <w:tbl>
      <w:tblPr>
        <w:tblStyle w:val="a7"/>
        <w:tblW w:w="5387" w:type="dxa"/>
        <w:tblInd w:w="2545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1134"/>
        <w:gridCol w:w="1134"/>
      </w:tblGrid>
      <w:tr w:rsidR="0086622F" w:rsidRPr="0086622F" w:rsidTr="0086622F">
        <w:tc>
          <w:tcPr>
            <w:tcW w:w="2127" w:type="dxa"/>
            <w:vMerge w:val="restart"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vMerge w:val="restart"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  <w:gridSpan w:val="2"/>
          </w:tcPr>
          <w:p w:rsidR="0086622F" w:rsidRPr="0086622F" w:rsidRDefault="0098663D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2023-2024</w:t>
            </w:r>
            <w:r w:rsidR="0086622F" w:rsidRPr="008662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учебный год</w:t>
            </w:r>
          </w:p>
        </w:tc>
      </w:tr>
      <w:tr w:rsidR="0086622F" w:rsidRPr="0086622F" w:rsidTr="0086622F">
        <w:tc>
          <w:tcPr>
            <w:tcW w:w="2127" w:type="dxa"/>
            <w:vMerge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8662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b/>
                <w:sz w:val="24"/>
                <w:szCs w:val="24"/>
              </w:rPr>
              <w:t>КО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4169D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F36D4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F36D4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F36D4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3C2B9B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3C2B9B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22F" w:rsidRPr="00866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622F" w:rsidRPr="00866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 xml:space="preserve">Алгебра 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F36D4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F36D4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4169D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D33D7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4169D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3C2B9B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86622F" w:rsidRPr="0086622F" w:rsidTr="00F80FBD">
        <w:tc>
          <w:tcPr>
            <w:tcW w:w="2127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FFFFFF" w:themeFill="background1"/>
          </w:tcPr>
          <w:p w:rsidR="0086622F" w:rsidRPr="0086622F" w:rsidRDefault="00FD33D7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22F" w:rsidRPr="0086622F" w:rsidRDefault="00F80FBD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5-11 класс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992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6622F" w:rsidRPr="0086622F" w:rsidTr="0086622F">
        <w:tc>
          <w:tcPr>
            <w:tcW w:w="2127" w:type="dxa"/>
          </w:tcPr>
          <w:p w:rsidR="0086622F" w:rsidRPr="0086622F" w:rsidRDefault="0086622F" w:rsidP="00F80FBD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</w:tcPr>
          <w:p w:rsidR="0086622F" w:rsidRPr="0086622F" w:rsidRDefault="00FD33D7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6-11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22F" w:rsidRPr="0086622F" w:rsidRDefault="0086622F" w:rsidP="00F80FB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62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6622F" w:rsidRPr="0086622F" w:rsidRDefault="0086622F" w:rsidP="00F80FBD">
      <w:pPr>
        <w:pStyle w:val="a5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</w:p>
    <w:p w:rsidR="0086622F" w:rsidRDefault="0086622F" w:rsidP="00F80FBD">
      <w:pPr>
        <w:pStyle w:val="a5"/>
        <w:shd w:val="clear" w:color="auto" w:fill="FFFFFF" w:themeFill="background1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86622F" w:rsidRDefault="0086622F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F80FBD" w:rsidRDefault="00F80FBD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</w:p>
    <w:p w:rsidR="0086622F" w:rsidRDefault="007139C9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>Приложение №4</w:t>
      </w:r>
      <w:r w:rsidR="00AA013D">
        <w:rPr>
          <w:b/>
          <w:bCs/>
          <w:color w:val="000000"/>
          <w:sz w:val="20"/>
          <w:szCs w:val="20"/>
          <w:u w:val="single"/>
        </w:rPr>
        <w:t xml:space="preserve"> (5</w:t>
      </w:r>
      <w:r w:rsidR="00FB4313">
        <w:rPr>
          <w:b/>
          <w:bCs/>
          <w:color w:val="000000"/>
          <w:sz w:val="20"/>
          <w:szCs w:val="20"/>
          <w:u w:val="single"/>
        </w:rPr>
        <w:t xml:space="preserve">  протоколов</w:t>
      </w:r>
      <w:r w:rsidR="0086622F" w:rsidRPr="0086622F">
        <w:rPr>
          <w:b/>
          <w:bCs/>
          <w:color w:val="000000"/>
          <w:sz w:val="20"/>
          <w:szCs w:val="20"/>
          <w:u w:val="single"/>
        </w:rPr>
        <w:t>.)</w:t>
      </w:r>
    </w:p>
    <w:p w:rsidR="0086622F" w:rsidRDefault="0086622F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bCs/>
          <w:color w:val="000000"/>
          <w:sz w:val="20"/>
          <w:szCs w:val="20"/>
          <w:u w:val="single"/>
        </w:rPr>
      </w:pP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Протокол №1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заседания  МО физико-математического цикла.</w:t>
      </w:r>
    </w:p>
    <w:p w:rsidR="004169DF" w:rsidRPr="00AE50F0" w:rsidRDefault="0098663D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августа 2023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Присутствовало 5 человек.</w:t>
      </w:r>
    </w:p>
    <w:p w:rsidR="004169DF" w:rsidRPr="00AE50F0" w:rsidRDefault="004169DF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Приглашены:</w:t>
      </w:r>
      <w:r w:rsidR="00AE50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0F0">
        <w:rPr>
          <w:rFonts w:ascii="Times New Roman" w:hAnsi="Times New Roman" w:cs="Times New Roman"/>
          <w:sz w:val="24"/>
          <w:szCs w:val="24"/>
        </w:rPr>
        <w:t>Атрохова</w:t>
      </w:r>
      <w:proofErr w:type="spellEnd"/>
      <w:r w:rsidR="00AE50F0">
        <w:rPr>
          <w:rFonts w:ascii="Times New Roman" w:hAnsi="Times New Roman" w:cs="Times New Roman"/>
          <w:sz w:val="24"/>
          <w:szCs w:val="24"/>
        </w:rPr>
        <w:t xml:space="preserve"> О.П.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1. Анализ работы МО за прошедший учебный год.</w:t>
      </w:r>
    </w:p>
    <w:p w:rsidR="004169DF" w:rsidRPr="00AE50F0" w:rsidRDefault="004169DF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2. Знакомство с нормативно-правовыми документами по обучению предметам естественно-математического цикла в школе. </w:t>
      </w:r>
    </w:p>
    <w:p w:rsidR="004169DF" w:rsidRPr="00AE50F0" w:rsidRDefault="004169DF" w:rsidP="00AE50F0">
      <w:pPr>
        <w:pStyle w:val="2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AE50F0">
        <w:rPr>
          <w:b w:val="0"/>
          <w:sz w:val="24"/>
          <w:szCs w:val="24"/>
        </w:rPr>
        <w:t>3. Рабочие програм</w:t>
      </w:r>
      <w:r w:rsidR="0098663D">
        <w:rPr>
          <w:b w:val="0"/>
          <w:sz w:val="24"/>
          <w:szCs w:val="24"/>
        </w:rPr>
        <w:t>мы учителей предметников на 2023-2024</w:t>
      </w:r>
      <w:r w:rsidRPr="00AE50F0">
        <w:rPr>
          <w:b w:val="0"/>
          <w:sz w:val="24"/>
          <w:szCs w:val="24"/>
        </w:rPr>
        <w:t xml:space="preserve"> учебный год, с учетом обновленных ФГОС, </w:t>
      </w:r>
      <w:proofErr w:type="gramStart"/>
      <w:r w:rsidRPr="00AE50F0">
        <w:rPr>
          <w:b w:val="0"/>
          <w:sz w:val="24"/>
          <w:szCs w:val="24"/>
        </w:rPr>
        <w:t>согласно приказа</w:t>
      </w:r>
      <w:proofErr w:type="gramEnd"/>
      <w:r w:rsidRPr="00AE50F0">
        <w:rPr>
          <w:b w:val="0"/>
          <w:sz w:val="24"/>
          <w:szCs w:val="24"/>
        </w:rPr>
        <w:t xml:space="preserve">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</w:r>
    </w:p>
    <w:p w:rsidR="004169DF" w:rsidRPr="00AE50F0" w:rsidRDefault="004169DF" w:rsidP="00AE50F0">
      <w:pPr>
        <w:pStyle w:val="2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 w:rsidRPr="00AE50F0">
        <w:rPr>
          <w:b w:val="0"/>
          <w:sz w:val="24"/>
          <w:szCs w:val="24"/>
        </w:rPr>
        <w:t>4. Утверждение программ предметных, элективных курсов, кружков.   </w:t>
      </w:r>
    </w:p>
    <w:p w:rsidR="004169DF" w:rsidRPr="00AE50F0" w:rsidRDefault="004169DF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5. Организация промежуточного тестирования по предметам естественно-математического цикла.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6.Знакомство с нововведениями по подготовке и прохождению аттестации педагогических кадров.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7. Обсуждение планов работы по  подготовке  учащихся к ЕГЭ и ГИА.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  первому  вопросу</w:t>
      </w:r>
      <w:r w:rsidRPr="00AE50F0">
        <w:rPr>
          <w:rFonts w:ascii="Times New Roman" w:hAnsi="Times New Roman" w:cs="Times New Roman"/>
          <w:sz w:val="24"/>
          <w:szCs w:val="24"/>
        </w:rPr>
        <w:t xml:space="preserve">  слушали  Гоголеву Ю.А.,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ознакомила присутствующих с анализом работы МО за предыдущий учебный год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Принять и утвердить новый план работы МО физико-математического цикла.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 второму вопросу</w:t>
      </w:r>
      <w:r w:rsidRPr="00AE50F0">
        <w:rPr>
          <w:rFonts w:ascii="Times New Roman" w:hAnsi="Times New Roman" w:cs="Times New Roman"/>
          <w:sz w:val="24"/>
          <w:szCs w:val="24"/>
        </w:rPr>
        <w:t xml:space="preserve"> выступила заместитель директора по УВР </w:t>
      </w:r>
      <w:proofErr w:type="spellStart"/>
      <w:r w:rsidRPr="00AE50F0">
        <w:rPr>
          <w:rFonts w:ascii="Times New Roman" w:hAnsi="Times New Roman" w:cs="Times New Roman"/>
          <w:sz w:val="24"/>
          <w:szCs w:val="24"/>
        </w:rPr>
        <w:t>Атрохова</w:t>
      </w:r>
      <w:proofErr w:type="spellEnd"/>
      <w:r w:rsidRPr="00AE50F0">
        <w:rPr>
          <w:rFonts w:ascii="Times New Roman" w:hAnsi="Times New Roman" w:cs="Times New Roman"/>
          <w:sz w:val="24"/>
          <w:szCs w:val="24"/>
        </w:rPr>
        <w:t xml:space="preserve"> О.П., ознакомившая с нормативно-правовыми документами по обучению предметам физико-математического цикла в школе на новый учебный год.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Принять к сведению и учитывать при работе.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Третьим-четвертым вопросами </w:t>
      </w:r>
      <w:r w:rsidRPr="00AE50F0">
        <w:rPr>
          <w:rFonts w:ascii="Times New Roman" w:hAnsi="Times New Roman" w:cs="Times New Roman"/>
          <w:sz w:val="24"/>
          <w:szCs w:val="24"/>
        </w:rPr>
        <w:t>выступили учителя МО, которые познакомили  с рабочими программами, обновленными рабочими программами, программами элективных курсов, индивидуальных занятий, кружков. Гоголева Ю.А., руководитель МО, предложила утвердить представленные программы.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Утвердить рабочие программы учителей физико-математического цикла, программы элективных курсов, индивидуальных занятий.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Пятым и шестым вопросом </w:t>
      </w:r>
      <w:r w:rsidRPr="00AE50F0">
        <w:rPr>
          <w:rFonts w:ascii="Times New Roman" w:hAnsi="Times New Roman" w:cs="Times New Roman"/>
          <w:sz w:val="24"/>
          <w:szCs w:val="24"/>
        </w:rPr>
        <w:t xml:space="preserve">выступила заместитель директора по УВР, </w:t>
      </w:r>
      <w:proofErr w:type="spellStart"/>
      <w:r w:rsidRPr="00AE50F0">
        <w:rPr>
          <w:rFonts w:ascii="Times New Roman" w:hAnsi="Times New Roman" w:cs="Times New Roman"/>
          <w:sz w:val="24"/>
          <w:szCs w:val="24"/>
        </w:rPr>
        <w:t>Атрохова</w:t>
      </w:r>
      <w:proofErr w:type="spellEnd"/>
      <w:r w:rsidRPr="00AE50F0">
        <w:rPr>
          <w:rFonts w:ascii="Times New Roman" w:hAnsi="Times New Roman" w:cs="Times New Roman"/>
          <w:sz w:val="24"/>
          <w:szCs w:val="24"/>
        </w:rPr>
        <w:t xml:space="preserve"> О.П. Она предложила на утверждение графики входного контроля, проведения контрольных работ в основной школе на 1 полугодие по предметам </w:t>
      </w:r>
      <w:proofErr w:type="spellStart"/>
      <w:proofErr w:type="gramStart"/>
      <w:r w:rsidRPr="00AE50F0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Pr="00AE50F0">
        <w:rPr>
          <w:rFonts w:ascii="Times New Roman" w:hAnsi="Times New Roman" w:cs="Times New Roman"/>
          <w:sz w:val="24"/>
          <w:szCs w:val="24"/>
        </w:rPr>
        <w:t xml:space="preserve"> - математического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цикла и планы работы кабинетов. </w:t>
      </w:r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Ознакомила с нововведениями в порядок прохождения аттестации педагогических работников.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Утвердить графики входного контроля, проведения контрольных работ в основной школе на 1 полугодие по предметам естественно - математического цикла </w:t>
      </w:r>
      <w:r w:rsidR="0098663D">
        <w:rPr>
          <w:rFonts w:ascii="Times New Roman" w:hAnsi="Times New Roman" w:cs="Times New Roman"/>
          <w:sz w:val="24"/>
          <w:szCs w:val="24"/>
        </w:rPr>
        <w:t>и планы работы кабинетов на 2023-2024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учебный год. Принять к сведению и учитывать при работе методические рекомендации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4169DF" w:rsidRPr="00AE50F0" w:rsidRDefault="004169DF" w:rsidP="00AE50F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Седьмым вопросом </w:t>
      </w:r>
      <w:r w:rsidRPr="00AE50F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выступила председатель МО Гоголева Ю.А. На обсуждение был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представлен план работы по подготовке учащихся к ЕГЭ и ГИА.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Изучение нормативной базы.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Участие в семинарах, конференциях, прохождение курсовой подготовки.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Использование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подготовки демоверсий, например сайта ФИПИ.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Активное выступление на родительских общешкольных и классных собраниях.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Консультирование учащихся по заполнению бланков.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Занятия, как групповые, так и индивидуальные.</w:t>
      </w:r>
    </w:p>
    <w:p w:rsidR="004169DF" w:rsidRPr="00AE50F0" w:rsidRDefault="004169DF" w:rsidP="00AE50F0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Психологический настрой.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Принять и утвердить план работы по подготовке учащихся к ЕГЭ и ГИА.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69DF" w:rsidRPr="00AE50F0" w:rsidRDefault="004169DF" w:rsidP="00AE50F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lastRenderedPageBreak/>
        <w:t>Протокол №2</w:t>
      </w: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заседания  МО физико-математического цикла.</w:t>
      </w:r>
    </w:p>
    <w:p w:rsidR="004169DF" w:rsidRPr="00AE50F0" w:rsidRDefault="00FB2337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10</w:t>
      </w:r>
      <w:r w:rsidR="0098663D">
        <w:rPr>
          <w:rFonts w:ascii="Times New Roman" w:hAnsi="Times New Roman" w:cs="Times New Roman"/>
          <w:sz w:val="24"/>
          <w:szCs w:val="24"/>
        </w:rPr>
        <w:t xml:space="preserve"> октября 2023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Присутствовало 5 человек.</w:t>
      </w: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169DF" w:rsidRPr="00AE50F0" w:rsidRDefault="004169DF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1. Предварительные результаты </w:t>
      </w:r>
      <w:proofErr w:type="spellStart"/>
      <w:r w:rsidRPr="00AE50F0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AE50F0">
        <w:rPr>
          <w:rFonts w:ascii="Times New Roman" w:hAnsi="Times New Roman" w:cs="Times New Roman"/>
          <w:sz w:val="24"/>
          <w:szCs w:val="24"/>
        </w:rPr>
        <w:t xml:space="preserve"> учащихся по предметам физико-математического цикла за I четверть.</w:t>
      </w:r>
    </w:p>
    <w:p w:rsidR="004169DF" w:rsidRPr="00AE50F0" w:rsidRDefault="00FB2337" w:rsidP="00AE50F0">
      <w:pPr>
        <w:pStyle w:val="a4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4169DF" w:rsidRPr="00AE50F0">
        <w:rPr>
          <w:rFonts w:ascii="Times New Roman" w:hAnsi="Times New Roman"/>
          <w:sz w:val="24"/>
          <w:szCs w:val="24"/>
        </w:rPr>
        <w:t>. Отчет учителей о реализации планов работы по подготовке учащихся к ЕГЭ и  ГИА.</w:t>
      </w:r>
    </w:p>
    <w:p w:rsidR="004169DF" w:rsidRPr="00AE50F0" w:rsidRDefault="00FB2337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4169DF" w:rsidRPr="00AE50F0">
        <w:rPr>
          <w:rFonts w:ascii="Times New Roman" w:hAnsi="Times New Roman" w:cs="Times New Roman"/>
          <w:sz w:val="24"/>
          <w:szCs w:val="24"/>
        </w:rPr>
        <w:t>. Утверждение планов индивидуальной работы со слабоуспевающими учащимися. </w:t>
      </w:r>
    </w:p>
    <w:p w:rsidR="004169DF" w:rsidRPr="00AE50F0" w:rsidRDefault="00FB2337" w:rsidP="00AE50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169DF" w:rsidRPr="00AE50F0">
        <w:rPr>
          <w:rFonts w:ascii="Times New Roman" w:hAnsi="Times New Roman" w:cs="Times New Roman"/>
          <w:sz w:val="24"/>
          <w:szCs w:val="24"/>
        </w:rPr>
        <w:t>. Обсуждение вопросов о подготовке и проведении школьных, районных  олимпиад по предметам физико-математического цикла.</w:t>
      </w:r>
    </w:p>
    <w:p w:rsidR="004169DF" w:rsidRPr="00AE50F0" w:rsidRDefault="00FB2337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169DF" w:rsidRPr="00AE50F0">
        <w:rPr>
          <w:rFonts w:ascii="Times New Roman" w:hAnsi="Times New Roman" w:cs="Times New Roman"/>
          <w:sz w:val="24"/>
          <w:szCs w:val="24"/>
        </w:rPr>
        <w:t>. Внедрение новых технологий на уроках математики.</w:t>
      </w:r>
    </w:p>
    <w:p w:rsidR="004169DF" w:rsidRPr="00AE50F0" w:rsidRDefault="00FB2337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первому</w:t>
      </w:r>
      <w:r w:rsidR="004169DF" w:rsidRPr="00AE50F0">
        <w:rPr>
          <w:rFonts w:ascii="Times New Roman" w:hAnsi="Times New Roman" w:cs="Times New Roman"/>
          <w:b/>
          <w:sz w:val="24"/>
          <w:szCs w:val="24"/>
        </w:rPr>
        <w:t xml:space="preserve"> вопросу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выступили члены МО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9DF" w:rsidRPr="00AE50F0" w:rsidRDefault="004169DF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Добиться повышения качества знаний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4169DF" w:rsidRPr="00AE50F0" w:rsidRDefault="00FB2337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Вторым</w:t>
      </w:r>
      <w:r w:rsidR="004169DF" w:rsidRPr="00AE50F0">
        <w:rPr>
          <w:rFonts w:ascii="Times New Roman" w:hAnsi="Times New Roman"/>
          <w:b/>
          <w:sz w:val="24"/>
          <w:szCs w:val="24"/>
        </w:rPr>
        <w:t xml:space="preserve"> вопросом</w:t>
      </w:r>
      <w:r w:rsidR="004169DF" w:rsidRPr="00AE50F0">
        <w:rPr>
          <w:rFonts w:ascii="Times New Roman" w:hAnsi="Times New Roman"/>
          <w:sz w:val="24"/>
          <w:szCs w:val="24"/>
        </w:rPr>
        <w:t xml:space="preserve"> выступили учителя – предметники: Папка Н.П., </w:t>
      </w:r>
      <w:r>
        <w:rPr>
          <w:rFonts w:ascii="Times New Roman" w:hAnsi="Times New Roman"/>
          <w:sz w:val="24"/>
          <w:szCs w:val="24"/>
        </w:rPr>
        <w:t xml:space="preserve">Гоголева Ю.А., </w:t>
      </w:r>
      <w:proofErr w:type="spellStart"/>
      <w:r>
        <w:rPr>
          <w:rFonts w:ascii="Times New Roman" w:hAnsi="Times New Roman"/>
          <w:sz w:val="24"/>
          <w:szCs w:val="24"/>
        </w:rPr>
        <w:t>Гочияева</w:t>
      </w:r>
      <w:proofErr w:type="spellEnd"/>
      <w:r>
        <w:rPr>
          <w:rFonts w:ascii="Times New Roman" w:hAnsi="Times New Roman"/>
          <w:sz w:val="24"/>
          <w:szCs w:val="24"/>
        </w:rPr>
        <w:t xml:space="preserve"> О.П.</w:t>
      </w:r>
    </w:p>
    <w:p w:rsidR="004169DF" w:rsidRPr="00AE50F0" w:rsidRDefault="004169DF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>Они представили отчет о реализации планов работы по подготовке учащихся к ЕГЭ и ГИА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337"/>
      </w:tblGrid>
      <w:tr w:rsidR="004169DF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Собрание-практикум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заполнению бланков регистрации и ответов. </w:t>
            </w:r>
          </w:p>
        </w:tc>
      </w:tr>
      <w:tr w:rsidR="004169DF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Контроль качества ЗУН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Промежуточный контроль в форме ЕГЭ и ГИА</w:t>
            </w:r>
          </w:p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Тематический учёт ЗУН, объективность оценки.</w:t>
            </w:r>
          </w:p>
        </w:tc>
      </w:tr>
      <w:tr w:rsidR="004169DF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Внеурочные консультации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9DF" w:rsidRPr="00AE50F0" w:rsidRDefault="004169DF" w:rsidP="00AE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Внеурочные консультации по подготовке к  ЕГЭ </w:t>
            </w:r>
            <w:proofErr w:type="gramStart"/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 и ГИА по обязательным предметам и по выбору.</w:t>
            </w:r>
          </w:p>
        </w:tc>
      </w:tr>
    </w:tbl>
    <w:p w:rsidR="004169DF" w:rsidRPr="00AE50F0" w:rsidRDefault="004169DF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/>
          <w:sz w:val="24"/>
          <w:szCs w:val="24"/>
        </w:rPr>
        <w:t xml:space="preserve"> Продолжить вести работу в этом направлении.</w:t>
      </w:r>
    </w:p>
    <w:p w:rsidR="004169DF" w:rsidRPr="00AE50F0" w:rsidRDefault="004169DF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 выступали члены МО, представили планы работ со слабоуспевающими учащимися.</w:t>
      </w:r>
    </w:p>
    <w:p w:rsidR="004169DF" w:rsidRPr="00AE50F0" w:rsidRDefault="00FB2337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Третьим</w:t>
      </w:r>
      <w:r w:rsidR="004169DF" w:rsidRPr="00AE50F0">
        <w:rPr>
          <w:rFonts w:ascii="Times New Roman" w:hAnsi="Times New Roman" w:cs="Times New Roman"/>
          <w:b/>
          <w:sz w:val="24"/>
          <w:szCs w:val="24"/>
        </w:rPr>
        <w:t xml:space="preserve"> вопросом </w:t>
      </w:r>
      <w:r w:rsidR="004169DF" w:rsidRPr="00AE50F0">
        <w:rPr>
          <w:rFonts w:ascii="Times New Roman" w:hAnsi="Times New Roman" w:cs="Times New Roman"/>
          <w:sz w:val="24"/>
          <w:szCs w:val="24"/>
        </w:rPr>
        <w:t>выступили учител</w:t>
      </w:r>
      <w:proofErr w:type="gramStart"/>
      <w:r w:rsidR="004169DF" w:rsidRPr="00AE50F0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предметники.</w:t>
      </w:r>
    </w:p>
    <w:p w:rsidR="004169DF" w:rsidRPr="00AE50F0" w:rsidRDefault="004169DF" w:rsidP="00AE50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утвердить планы работ.</w:t>
      </w:r>
    </w:p>
    <w:p w:rsidR="004169DF" w:rsidRPr="00AE50F0" w:rsidRDefault="00FB2337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Четвертым</w:t>
      </w:r>
      <w:r w:rsidR="004169DF" w:rsidRPr="00AE50F0">
        <w:rPr>
          <w:rFonts w:ascii="Times New Roman" w:hAnsi="Times New Roman" w:cs="Times New Roman"/>
          <w:b/>
          <w:sz w:val="24"/>
          <w:szCs w:val="24"/>
        </w:rPr>
        <w:t xml:space="preserve"> вопросом 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выступили все члены МО и  представили  олимпиадные и работы, рассказали о способах подготовки учащихся к ВСОШ.  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В оценивании олимпиады по математике было принято общее количество балов принимать за 100% и результаты олимпиады предоставить в процентном отношении. 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>Всем учителям необходимо повысить ответственность за участие школьников в олимпиадах; обратить внимание на формальную работу по подготовке участников олимпиад учителям математики, физики.</w:t>
      </w:r>
    </w:p>
    <w:p w:rsidR="004169DF" w:rsidRPr="00AE50F0" w:rsidRDefault="00FB2337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Пятым</w:t>
      </w:r>
      <w:r w:rsidR="004169DF" w:rsidRPr="00AE50F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вопросом </w:t>
      </w:r>
      <w:r w:rsidR="004169DF"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>выступила Гоголева Ю.А. с докладом «Образовательные технологии на уроках математики и их применение в рамках реализации ФГОС»</w:t>
      </w:r>
    </w:p>
    <w:p w:rsidR="004169DF" w:rsidRPr="00AE50F0" w:rsidRDefault="004169DF" w:rsidP="00AE50F0">
      <w:pPr>
        <w:pStyle w:val="c0"/>
        <w:spacing w:before="0" w:beforeAutospacing="0" w:after="0" w:afterAutospacing="0"/>
      </w:pPr>
      <w:r w:rsidRPr="00AE50F0">
        <w:rPr>
          <w:b/>
        </w:rPr>
        <w:t xml:space="preserve">Решение: </w:t>
      </w:r>
      <w:r w:rsidRPr="00AE50F0">
        <w:t>Более активно применять игровые технологии на уроках математики и физики.</w:t>
      </w:r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69DF" w:rsidRPr="00AE50F0" w:rsidRDefault="004169DF" w:rsidP="00AE50F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</w:p>
    <w:p w:rsidR="00955D5A" w:rsidRPr="00AE50F0" w:rsidRDefault="00955D5A" w:rsidP="00AE50F0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000000"/>
        </w:rPr>
      </w:pPr>
    </w:p>
    <w:p w:rsidR="004169DF" w:rsidRPr="00AE50F0" w:rsidRDefault="004169DF" w:rsidP="00AE50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Протокол №3</w:t>
      </w: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заседания  МО физико-математического цикла.</w:t>
      </w: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169DF" w:rsidRPr="00AE50F0" w:rsidRDefault="00FB2337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 декабря 2023</w:t>
      </w:r>
      <w:r w:rsidR="004169DF" w:rsidRPr="00AE50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Присутствовало 5 человек.</w:t>
      </w: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69DF" w:rsidRPr="00AE50F0" w:rsidRDefault="004169DF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1. Отчет о проделанной методической работе за 1 полугодие. 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2. Анализ репетиционного экзамена по математике в 9 и 11 классах.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3.Обсуждение нового федерального перечня учебников. Обсуждение заказа новых учебников.</w:t>
      </w:r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E50F0">
        <w:rPr>
          <w:rFonts w:ascii="Times New Roman" w:hAnsi="Times New Roman" w:cs="Times New Roman"/>
          <w:b/>
          <w:sz w:val="24"/>
          <w:szCs w:val="24"/>
        </w:rPr>
        <w:t>По-первому</w:t>
      </w:r>
      <w:proofErr w:type="spellEnd"/>
      <w:r w:rsidRPr="00AE50F0">
        <w:rPr>
          <w:rFonts w:ascii="Times New Roman" w:hAnsi="Times New Roman" w:cs="Times New Roman"/>
          <w:b/>
          <w:sz w:val="24"/>
          <w:szCs w:val="24"/>
        </w:rPr>
        <w:t xml:space="preserve"> вопросу</w:t>
      </w:r>
      <w:r w:rsidRPr="00AE50F0">
        <w:rPr>
          <w:rFonts w:ascii="Times New Roman" w:hAnsi="Times New Roman" w:cs="Times New Roman"/>
          <w:sz w:val="24"/>
          <w:szCs w:val="24"/>
        </w:rPr>
        <w:t xml:space="preserve"> выступали члены МО.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 xml:space="preserve">Они представили свои материалы, наработанные по темам самообразования  (изучил литературу; познакомился с опытом работы такого-то педагога; посетил открытые занятия, заседания МО, семинары; прошел обучение на курсах повышения квалификации; разработал программу, подготовил научно-методическую разработку, дидактический </w:t>
      </w:r>
      <w:r w:rsidRPr="00AE50F0">
        <w:rPr>
          <w:rFonts w:ascii="Times New Roman" w:hAnsi="Times New Roman" w:cs="Times New Roman"/>
          <w:sz w:val="24"/>
          <w:szCs w:val="24"/>
        </w:rPr>
        <w:lastRenderedPageBreak/>
        <w:t>материал, методические пособия; выступил с сообщением,  докладом,  подготовил реферат, статьи в журнале).</w:t>
      </w:r>
      <w:proofErr w:type="gramEnd"/>
    </w:p>
    <w:p w:rsidR="004169DF" w:rsidRPr="00AE50F0" w:rsidRDefault="004169DF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продолжить методическую работу учителе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й-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предметников МО.</w:t>
      </w:r>
    </w:p>
    <w:p w:rsidR="004169DF" w:rsidRPr="00AE50F0" w:rsidRDefault="004169DF" w:rsidP="00AE50F0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 второму вопросу</w:t>
      </w:r>
      <w:r w:rsidRPr="00AE50F0">
        <w:rPr>
          <w:rFonts w:ascii="Times New Roman" w:hAnsi="Times New Roman" w:cs="Times New Roman"/>
          <w:sz w:val="24"/>
          <w:szCs w:val="24"/>
        </w:rPr>
        <w:t xml:space="preserve"> выступала Гоголева Ю.А., руководитель МО.</w:t>
      </w:r>
    </w:p>
    <w:p w:rsidR="004169DF" w:rsidRPr="00AE50F0" w:rsidRDefault="004169DF" w:rsidP="00AE50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>Данные анализа работы на промежуточной аттестации показывают средний  уровень их выполнения  по предметам. Большинство учащихся справились на 50 и более %.</w:t>
      </w:r>
    </w:p>
    <w:p w:rsidR="004169DF" w:rsidRPr="00AE50F0" w:rsidRDefault="004169DF" w:rsidP="00AE50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50F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провести коррекционную работу по устранению пробелов в знаниях.</w:t>
      </w:r>
    </w:p>
    <w:p w:rsidR="004169DF" w:rsidRPr="00AE50F0" w:rsidRDefault="004169DF" w:rsidP="00AE50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50F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 третьему вопросу</w:t>
      </w:r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выступила Карманова Н.Б., которая ознакомила учителей МО с новым ФП и обсудила возможность заказа учебников из данного перечня.</w:t>
      </w:r>
    </w:p>
    <w:p w:rsidR="004169DF" w:rsidRPr="00AE50F0" w:rsidRDefault="004169DF" w:rsidP="00AE50F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E50F0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заказать необходимые учебники по предметам, </w:t>
      </w:r>
      <w:proofErr w:type="gramStart"/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>согласно нового</w:t>
      </w:r>
      <w:proofErr w:type="gramEnd"/>
      <w:r w:rsidRPr="00AE50F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ФП.</w:t>
      </w:r>
    </w:p>
    <w:p w:rsidR="004169DF" w:rsidRPr="00AE50F0" w:rsidRDefault="004169DF" w:rsidP="00AE50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E50F0" w:rsidRDefault="00AE50F0" w:rsidP="00AE50F0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0F0" w:rsidRPr="00AE50F0" w:rsidRDefault="00FB2337" w:rsidP="00F80FBD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№4</w:t>
      </w:r>
    </w:p>
    <w:p w:rsidR="00AE50F0" w:rsidRPr="00AE50F0" w:rsidRDefault="00AE50F0" w:rsidP="00AE50F0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заседания  МО физико-математического цикла.</w:t>
      </w:r>
    </w:p>
    <w:p w:rsidR="00AE50F0" w:rsidRPr="00AE50F0" w:rsidRDefault="00FB2337" w:rsidP="00AE50F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18 апреля 2024</w:t>
      </w:r>
      <w:r w:rsidR="00AE50F0" w:rsidRPr="00AE50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E50F0" w:rsidRPr="00AE50F0" w:rsidRDefault="00AE50F0" w:rsidP="00AE50F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Присутствовало 5 человек.</w:t>
      </w:r>
    </w:p>
    <w:p w:rsidR="00AE50F0" w:rsidRPr="00AE50F0" w:rsidRDefault="00AE50F0" w:rsidP="00AE50F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AE50F0" w:rsidRPr="00AE50F0" w:rsidRDefault="00FB2337" w:rsidP="00AE50F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Обсуждение открытых уроков, проведенных за 2023-2024 учебный год.</w:t>
      </w:r>
    </w:p>
    <w:p w:rsidR="00AE50F0" w:rsidRPr="00AE50F0" w:rsidRDefault="00AE50F0" w:rsidP="00AE50F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 xml:space="preserve">Итоги </w:t>
      </w:r>
      <w:proofErr w:type="spellStart"/>
      <w:r w:rsidRPr="00AE50F0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AE50F0">
        <w:rPr>
          <w:rFonts w:ascii="Times New Roman" w:hAnsi="Times New Roman"/>
          <w:sz w:val="24"/>
          <w:szCs w:val="24"/>
        </w:rPr>
        <w:t xml:space="preserve"> в третьей четверти.</w:t>
      </w:r>
    </w:p>
    <w:p w:rsidR="00AE50F0" w:rsidRPr="00AE50F0" w:rsidRDefault="00AE50F0" w:rsidP="00AE50F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>Отчет учителей о реализации планов работы по подготовке учащихся к ЕГЭ.</w:t>
      </w:r>
    </w:p>
    <w:p w:rsidR="00AE50F0" w:rsidRPr="00AE50F0" w:rsidRDefault="00FB2337" w:rsidP="00AE50F0">
      <w:pPr>
        <w:pStyle w:val="a4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Обсуждение результатов ВПР 2024 года.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По первому вопросу</w:t>
      </w:r>
      <w:r w:rsidR="00AA013D">
        <w:rPr>
          <w:rFonts w:ascii="Times New Roman" w:hAnsi="Times New Roman"/>
          <w:sz w:val="24"/>
          <w:szCs w:val="24"/>
        </w:rPr>
        <w:t xml:space="preserve"> выступили</w:t>
      </w:r>
      <w:r w:rsidRPr="00AE50F0">
        <w:rPr>
          <w:rFonts w:ascii="Times New Roman" w:hAnsi="Times New Roman"/>
          <w:sz w:val="24"/>
          <w:szCs w:val="24"/>
        </w:rPr>
        <w:t xml:space="preserve"> </w:t>
      </w:r>
      <w:r w:rsidR="00AA013D">
        <w:rPr>
          <w:rFonts w:ascii="Times New Roman" w:hAnsi="Times New Roman"/>
          <w:sz w:val="24"/>
          <w:szCs w:val="24"/>
        </w:rPr>
        <w:t>члены МО с анализом, проведенных ими открытых уроков.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 xml:space="preserve">Решение: </w:t>
      </w:r>
      <w:r w:rsidRPr="00AE50F0">
        <w:rPr>
          <w:rFonts w:ascii="Times New Roman" w:hAnsi="Times New Roman"/>
          <w:sz w:val="24"/>
          <w:szCs w:val="24"/>
        </w:rPr>
        <w:t>Про</w:t>
      </w:r>
      <w:r w:rsidR="00AA013D">
        <w:rPr>
          <w:rFonts w:ascii="Times New Roman" w:hAnsi="Times New Roman"/>
          <w:sz w:val="24"/>
          <w:szCs w:val="24"/>
        </w:rPr>
        <w:t>водить открытые уроки в 2023-2024</w:t>
      </w:r>
      <w:r w:rsidRPr="00AE50F0">
        <w:rPr>
          <w:rFonts w:ascii="Times New Roman" w:hAnsi="Times New Roman"/>
          <w:sz w:val="24"/>
          <w:szCs w:val="24"/>
        </w:rPr>
        <w:t xml:space="preserve"> учебном году учителям – предметникам, реализующим ФГОС как внутри школы, так и за ее пределами.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Вторым вопросом</w:t>
      </w:r>
      <w:r w:rsidRPr="00AE50F0">
        <w:rPr>
          <w:rFonts w:ascii="Times New Roman" w:hAnsi="Times New Roman"/>
          <w:sz w:val="24"/>
          <w:szCs w:val="24"/>
        </w:rPr>
        <w:t xml:space="preserve"> выступали все члены МО.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Вывод:</w:t>
      </w:r>
      <w:r w:rsidRPr="00AE50F0">
        <w:rPr>
          <w:rFonts w:ascii="Times New Roman" w:hAnsi="Times New Roman"/>
          <w:sz w:val="24"/>
          <w:szCs w:val="24"/>
        </w:rPr>
        <w:t xml:space="preserve"> Значительных  скачков улучшения или ухудшения  процента качества не произошло. Есть неуспевающие ученики.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Решение:</w:t>
      </w:r>
      <w:r w:rsidR="00AA01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A013D">
        <w:rPr>
          <w:rFonts w:ascii="Times New Roman" w:hAnsi="Times New Roman"/>
          <w:sz w:val="24"/>
          <w:szCs w:val="24"/>
        </w:rPr>
        <w:t>На конец</w:t>
      </w:r>
      <w:proofErr w:type="gramEnd"/>
      <w:r w:rsidR="00AA013D">
        <w:rPr>
          <w:rFonts w:ascii="Times New Roman" w:hAnsi="Times New Roman"/>
          <w:sz w:val="24"/>
          <w:szCs w:val="24"/>
        </w:rPr>
        <w:t xml:space="preserve"> 2023-2024</w:t>
      </w:r>
      <w:r w:rsidRPr="00AE50F0">
        <w:rPr>
          <w:rFonts w:ascii="Times New Roman" w:hAnsi="Times New Roman"/>
          <w:sz w:val="24"/>
          <w:szCs w:val="24"/>
        </w:rPr>
        <w:t xml:space="preserve"> учебного года добиться как можно большего процента качества.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Третьим вопрос</w:t>
      </w:r>
      <w:r w:rsidRPr="00AE50F0">
        <w:rPr>
          <w:rFonts w:ascii="Times New Roman" w:hAnsi="Times New Roman"/>
          <w:sz w:val="24"/>
          <w:szCs w:val="24"/>
        </w:rPr>
        <w:t xml:space="preserve"> выступили учителя – предметники, работающие в 9, 11 классе.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>Они представили отчет о реализации планов работы по подготовке учащихся к ЕГЭ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6337"/>
      </w:tblGrid>
      <w:tr w:rsidR="00AE50F0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Собрание-практикум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заполнению бланков регистрации и ответов. </w:t>
            </w:r>
          </w:p>
        </w:tc>
      </w:tr>
      <w:tr w:rsidR="00AE50F0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Контроль качества ЗУН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Промежуточный контроль в форме ЕГЭ </w:t>
            </w:r>
          </w:p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Тематический учёт ЗУН, объективность оценки.</w:t>
            </w:r>
          </w:p>
        </w:tc>
      </w:tr>
      <w:tr w:rsidR="00AE50F0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 xml:space="preserve">Внеурочные консультации </w:t>
            </w:r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Внеурочные консультации по подготовке к  ЕГЭ по обязательным предметам и по выбору</w:t>
            </w:r>
          </w:p>
        </w:tc>
      </w:tr>
      <w:tr w:rsidR="00AE50F0" w:rsidRPr="00AE50F0" w:rsidTr="00412F0E">
        <w:trPr>
          <w:trHeight w:val="219"/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Профилизация</w:t>
            </w:r>
            <w:proofErr w:type="spellEnd"/>
          </w:p>
        </w:tc>
        <w:tc>
          <w:tcPr>
            <w:tcW w:w="6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F0" w:rsidRPr="00AE50F0" w:rsidRDefault="00AE50F0" w:rsidP="00AE50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50F0">
              <w:rPr>
                <w:rFonts w:ascii="Times New Roman" w:hAnsi="Times New Roman" w:cs="Times New Roman"/>
                <w:sz w:val="24"/>
                <w:szCs w:val="24"/>
              </w:rPr>
              <w:t>Элективные курсы по выбору учащихся с учётом профиля получения профессионального образования</w:t>
            </w:r>
          </w:p>
        </w:tc>
      </w:tr>
    </w:tbl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/>
          <w:sz w:val="24"/>
          <w:szCs w:val="24"/>
        </w:rPr>
        <w:t xml:space="preserve"> Продолжить вести работу в этом направлении.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Четвертым вопросом</w:t>
      </w:r>
      <w:r w:rsidRPr="00AE50F0">
        <w:rPr>
          <w:rFonts w:ascii="Times New Roman" w:hAnsi="Times New Roman"/>
          <w:sz w:val="24"/>
          <w:szCs w:val="24"/>
        </w:rPr>
        <w:t xml:space="preserve"> выступала </w:t>
      </w:r>
      <w:proofErr w:type="spellStart"/>
      <w:r w:rsidRPr="00AE50F0">
        <w:rPr>
          <w:rFonts w:ascii="Times New Roman" w:hAnsi="Times New Roman"/>
          <w:sz w:val="24"/>
          <w:szCs w:val="24"/>
        </w:rPr>
        <w:t>Атрохова</w:t>
      </w:r>
      <w:proofErr w:type="spellEnd"/>
      <w:r w:rsidRPr="00AE50F0">
        <w:rPr>
          <w:rFonts w:ascii="Times New Roman" w:hAnsi="Times New Roman"/>
          <w:sz w:val="24"/>
          <w:szCs w:val="24"/>
        </w:rPr>
        <w:t xml:space="preserve"> О.П., заместитель директора по УВР. </w:t>
      </w:r>
    </w:p>
    <w:p w:rsidR="00AE50F0" w:rsidRPr="00AE50F0" w:rsidRDefault="00AE50F0" w:rsidP="00AE50F0">
      <w:pPr>
        <w:pStyle w:val="a4"/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 xml:space="preserve">Она ознакомила коллег </w:t>
      </w:r>
      <w:r w:rsidR="00AA013D">
        <w:rPr>
          <w:rFonts w:ascii="Times New Roman" w:hAnsi="Times New Roman"/>
          <w:sz w:val="24"/>
          <w:szCs w:val="24"/>
        </w:rPr>
        <w:t>с результатами ВПР по математике и физике.</w:t>
      </w:r>
    </w:p>
    <w:p w:rsidR="00AE50F0" w:rsidRPr="00AE50F0" w:rsidRDefault="00AE50F0" w:rsidP="00AE50F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0F0" w:rsidRPr="00AE50F0" w:rsidRDefault="00AE50F0" w:rsidP="00AE50F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0F0" w:rsidRPr="00AE50F0" w:rsidRDefault="00AE50F0" w:rsidP="00AE50F0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013D" w:rsidRDefault="00AA013D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13D" w:rsidRDefault="00AA013D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0F0" w:rsidRPr="00AE50F0" w:rsidRDefault="00AA013D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Протокол №5</w:t>
      </w:r>
    </w:p>
    <w:p w:rsidR="00AE50F0" w:rsidRPr="00AE50F0" w:rsidRDefault="00AE50F0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0F0" w:rsidRPr="00AE50F0" w:rsidRDefault="00AE50F0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заседания  МО физико-математического цикла.</w:t>
      </w:r>
    </w:p>
    <w:p w:rsidR="00AE50F0" w:rsidRPr="00AE50F0" w:rsidRDefault="00AA013D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3 мая 2024</w:t>
      </w:r>
      <w:r w:rsidR="00AE50F0" w:rsidRPr="00AE50F0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Присутствовало 5 человек.</w:t>
      </w:r>
    </w:p>
    <w:p w:rsidR="00F80FBD" w:rsidRDefault="00F80FBD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E50F0" w:rsidRPr="00AE50F0" w:rsidRDefault="00AE50F0" w:rsidP="00AE50F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Повестка дня:</w:t>
      </w:r>
    </w:p>
    <w:p w:rsidR="00AE50F0" w:rsidRPr="00AE50F0" w:rsidRDefault="00AE50F0" w:rsidP="00AE50F0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Утверждение  материалов итоговых контрольных работ по предметам.</w:t>
      </w:r>
    </w:p>
    <w:p w:rsidR="00AE50F0" w:rsidRPr="00AE50F0" w:rsidRDefault="00AA013D" w:rsidP="00AE50F0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работы МО за 2023-2024</w:t>
      </w:r>
      <w:r w:rsidR="00AE50F0" w:rsidRPr="00AE50F0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AE50F0" w:rsidRPr="00AE50F0" w:rsidRDefault="00AE50F0" w:rsidP="00AE50F0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Планиро</w:t>
      </w:r>
      <w:r w:rsidR="00AA013D">
        <w:rPr>
          <w:rFonts w:ascii="Times New Roman" w:hAnsi="Times New Roman" w:cs="Times New Roman"/>
          <w:sz w:val="24"/>
          <w:szCs w:val="24"/>
        </w:rPr>
        <w:t>вание на 2024-2025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AE50F0" w:rsidRPr="00AE50F0" w:rsidRDefault="00AE50F0" w:rsidP="00AE50F0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Итоги учебной работы по предметам физико-математического цикла за год.</w:t>
      </w:r>
    </w:p>
    <w:p w:rsidR="00AE50F0" w:rsidRPr="00AE50F0" w:rsidRDefault="00AE50F0" w:rsidP="00AE50F0">
      <w:pPr>
        <w:numPr>
          <w:ilvl w:val="0"/>
          <w:numId w:val="19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>Знакомство с нормативно-правовой базой по итоговой аттестации.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Первым вопросом</w:t>
      </w:r>
      <w:r w:rsidRPr="00AE50F0">
        <w:rPr>
          <w:rFonts w:ascii="Times New Roman" w:hAnsi="Times New Roman" w:cs="Times New Roman"/>
          <w:sz w:val="24"/>
          <w:szCs w:val="24"/>
        </w:rPr>
        <w:t xml:space="preserve"> выступили учителя-предметники, которые предоставили на утверждение итоговые контрольные работы по своим предметам.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sz w:val="24"/>
          <w:szCs w:val="24"/>
        </w:rPr>
        <w:t xml:space="preserve"> </w:t>
      </w:r>
      <w:r w:rsidRPr="00AE50F0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Pr="00AE50F0">
        <w:rPr>
          <w:rFonts w:ascii="Times New Roman" w:hAnsi="Times New Roman" w:cs="Times New Roman"/>
          <w:sz w:val="24"/>
          <w:szCs w:val="24"/>
        </w:rPr>
        <w:t>Утвердить контрольные материалы.</w:t>
      </w:r>
    </w:p>
    <w:p w:rsidR="00AE50F0" w:rsidRPr="00AE50F0" w:rsidRDefault="00AE50F0" w:rsidP="00AE50F0">
      <w:pPr>
        <w:pStyle w:val="ab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По второму  вопросу</w:t>
      </w:r>
      <w:r w:rsidRPr="00AE50F0">
        <w:rPr>
          <w:rFonts w:ascii="Times New Roman" w:hAnsi="Times New Roman" w:cs="Times New Roman"/>
          <w:sz w:val="24"/>
          <w:szCs w:val="24"/>
        </w:rPr>
        <w:t xml:space="preserve">  слушали Гоголеву Ю.А., руководителя  МО  учителей физико-математического  цикла,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ознакомила учителей с анализом работы МО учителей физико-матем</w:t>
      </w:r>
      <w:r w:rsidR="00AA013D">
        <w:rPr>
          <w:rFonts w:ascii="Times New Roman" w:hAnsi="Times New Roman" w:cs="Times New Roman"/>
          <w:sz w:val="24"/>
          <w:szCs w:val="24"/>
        </w:rPr>
        <w:t>атического цикла за 2023-2024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учебный год. Из анализа работы следует, что взаимодействие в системе «учитель-ученик» дает более эффективные результаты обучения. Учителя МО формируют и развивают личность учащихся, включает их в самообразовательную деятельность.</w:t>
      </w:r>
    </w:p>
    <w:p w:rsidR="00AE50F0" w:rsidRPr="00AE50F0" w:rsidRDefault="00AE50F0" w:rsidP="00AE50F0">
      <w:pPr>
        <w:pStyle w:val="ab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Решение: </w:t>
      </w:r>
      <w:r w:rsidRPr="00AE50F0">
        <w:rPr>
          <w:rFonts w:ascii="Times New Roman" w:hAnsi="Times New Roman" w:cs="Times New Roman"/>
          <w:sz w:val="24"/>
          <w:szCs w:val="24"/>
        </w:rPr>
        <w:t xml:space="preserve">Продолжить работу по совершенствованию педагогического мастерства учителей через участие в конкурсах и  внедрению в учебный процесс системы дифференцированных заданий, обеспечивающих целенаправленное и поэтапное обучение всех детей способам поиска и переработки информации, исследовательским навыкам, принципам проектной деятельности. 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Третьим  вопросом </w:t>
      </w:r>
      <w:r w:rsidRPr="00AE50F0">
        <w:rPr>
          <w:rFonts w:ascii="Times New Roman" w:hAnsi="Times New Roman" w:cs="Times New Roman"/>
          <w:sz w:val="24"/>
          <w:szCs w:val="24"/>
        </w:rPr>
        <w:t>слушали</w:t>
      </w:r>
      <w:r w:rsidRPr="00AE5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50F0">
        <w:rPr>
          <w:rFonts w:ascii="Times New Roman" w:hAnsi="Times New Roman" w:cs="Times New Roman"/>
          <w:sz w:val="24"/>
          <w:szCs w:val="24"/>
        </w:rPr>
        <w:t xml:space="preserve">Гоголеву Ю.А., руководителя  МО  учителей  физико-математического  цикла,  </w:t>
      </w:r>
      <w:proofErr w:type="gramStart"/>
      <w:r w:rsidRPr="00AE50F0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п</w:t>
      </w:r>
      <w:r w:rsidR="00AA013D">
        <w:rPr>
          <w:rFonts w:ascii="Times New Roman" w:hAnsi="Times New Roman" w:cs="Times New Roman"/>
          <w:sz w:val="24"/>
          <w:szCs w:val="24"/>
        </w:rPr>
        <w:t>редложила план работы МО на 2024-2025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>Решение:</w:t>
      </w:r>
      <w:r w:rsidRPr="00AE50F0">
        <w:rPr>
          <w:rFonts w:ascii="Times New Roman" w:hAnsi="Times New Roman" w:cs="Times New Roman"/>
          <w:sz w:val="24"/>
          <w:szCs w:val="24"/>
        </w:rPr>
        <w:t xml:space="preserve"> </w:t>
      </w:r>
      <w:r w:rsidR="00AA013D">
        <w:rPr>
          <w:rFonts w:ascii="Times New Roman" w:hAnsi="Times New Roman" w:cs="Times New Roman"/>
          <w:sz w:val="24"/>
          <w:szCs w:val="24"/>
        </w:rPr>
        <w:t>утвердить план работы МО на 2024-2025</w:t>
      </w:r>
      <w:r w:rsidRPr="00AE50F0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50F0">
        <w:rPr>
          <w:rFonts w:ascii="Times New Roman" w:hAnsi="Times New Roman" w:cs="Times New Roman"/>
          <w:b/>
          <w:sz w:val="24"/>
          <w:szCs w:val="24"/>
        </w:rPr>
        <w:t xml:space="preserve">Четвертым вопросом </w:t>
      </w:r>
      <w:r w:rsidRPr="00AE50F0">
        <w:rPr>
          <w:rFonts w:ascii="Times New Roman" w:hAnsi="Times New Roman" w:cs="Times New Roman"/>
          <w:sz w:val="24"/>
          <w:szCs w:val="24"/>
        </w:rPr>
        <w:t xml:space="preserve">выступали все члены МО с отчетами по темам самообразования. Ими проведены открытые уроки, предметные недели по данным темам. Также предоставили анализ выполнения программ по предметам </w:t>
      </w:r>
      <w:proofErr w:type="spellStart"/>
      <w:proofErr w:type="gramStart"/>
      <w:r w:rsidRPr="00AE50F0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Pr="00AE50F0">
        <w:rPr>
          <w:rFonts w:ascii="Times New Roman" w:hAnsi="Times New Roman" w:cs="Times New Roman"/>
          <w:sz w:val="24"/>
          <w:szCs w:val="24"/>
        </w:rPr>
        <w:t xml:space="preserve"> – математического</w:t>
      </w:r>
      <w:proofErr w:type="gramEnd"/>
      <w:r w:rsidRPr="00AE50F0">
        <w:rPr>
          <w:rFonts w:ascii="Times New Roman" w:hAnsi="Times New Roman" w:cs="Times New Roman"/>
          <w:sz w:val="24"/>
          <w:szCs w:val="24"/>
        </w:rPr>
        <w:t xml:space="preserve">  цикла содержания образования, практической части учебных программ. Программы выполнены в полном объеме.</w:t>
      </w:r>
    </w:p>
    <w:p w:rsidR="00AE50F0" w:rsidRPr="00AE50F0" w:rsidRDefault="00AE50F0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>Пятым вопросом</w:t>
      </w:r>
      <w:r w:rsidRPr="00AE50F0">
        <w:rPr>
          <w:rFonts w:ascii="Times New Roman" w:hAnsi="Times New Roman"/>
          <w:sz w:val="24"/>
          <w:szCs w:val="24"/>
        </w:rPr>
        <w:t xml:space="preserve"> выступала Гоголева Ю.А., председатель МО. </w:t>
      </w:r>
    </w:p>
    <w:p w:rsidR="00AE50F0" w:rsidRPr="00AE50F0" w:rsidRDefault="00AE50F0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E50F0">
        <w:rPr>
          <w:rFonts w:ascii="Times New Roman" w:hAnsi="Times New Roman"/>
          <w:sz w:val="24"/>
          <w:szCs w:val="24"/>
        </w:rPr>
        <w:t xml:space="preserve">Она ознакомила коллег с нормативными документами и методическими рекомендациями по итоговой аттестации учащихся 9, 11 классов. Конкретнее, с которыми можно ознакомиться на сайте СВУ МО и НСО </w:t>
      </w:r>
      <w:hyperlink r:id="rId7" w:history="1">
        <w:r w:rsidRPr="00AE50F0">
          <w:rPr>
            <w:rStyle w:val="ad"/>
            <w:rFonts w:ascii="Times New Roman" w:hAnsi="Times New Roman"/>
            <w:sz w:val="24"/>
            <w:szCs w:val="24"/>
          </w:rPr>
          <w:t>http://pohsvu.ru</w:t>
        </w:r>
      </w:hyperlink>
      <w:r w:rsidRPr="00AE50F0">
        <w:rPr>
          <w:rFonts w:ascii="Times New Roman" w:hAnsi="Times New Roman"/>
          <w:sz w:val="24"/>
          <w:szCs w:val="24"/>
        </w:rPr>
        <w:t xml:space="preserve"> в разделе информация об итоговой аттестации, а также на сайте </w:t>
      </w:r>
      <w:hyperlink r:id="rId8" w:history="1">
        <w:r w:rsidRPr="00AE50F0">
          <w:rPr>
            <w:rStyle w:val="ad"/>
            <w:rFonts w:ascii="Times New Roman" w:hAnsi="Times New Roman"/>
            <w:sz w:val="24"/>
            <w:szCs w:val="24"/>
          </w:rPr>
          <w:t>http://www.fipi.ru</w:t>
        </w:r>
      </w:hyperlink>
      <w:r w:rsidRPr="00AE50F0">
        <w:rPr>
          <w:rFonts w:ascii="Times New Roman" w:hAnsi="Times New Roman"/>
          <w:sz w:val="24"/>
          <w:szCs w:val="24"/>
        </w:rPr>
        <w:t xml:space="preserve">. </w:t>
      </w:r>
    </w:p>
    <w:p w:rsidR="00AE50F0" w:rsidRPr="00AE50F0" w:rsidRDefault="00AE50F0" w:rsidP="00AE50F0">
      <w:pPr>
        <w:pStyle w:val="a4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AE50F0">
        <w:rPr>
          <w:rFonts w:ascii="Times New Roman" w:hAnsi="Times New Roman"/>
          <w:b/>
          <w:sz w:val="24"/>
          <w:szCs w:val="24"/>
        </w:rPr>
        <w:t xml:space="preserve">Решение: </w:t>
      </w:r>
      <w:r w:rsidRPr="00AE50F0">
        <w:rPr>
          <w:rFonts w:ascii="Times New Roman" w:hAnsi="Times New Roman"/>
          <w:sz w:val="24"/>
          <w:szCs w:val="24"/>
        </w:rPr>
        <w:t>Внимательно  рассмотреть документы и методические рекомендации. Продолжать решать с учащимися демонстрационные варианты, предложенные на сайтах  методичках. Следить за изменениями в процедуре проведения ГИА и заполнению банков.</w:t>
      </w: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E50F0" w:rsidRPr="00AE50F0" w:rsidRDefault="00AE50F0" w:rsidP="00AE50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55D5A" w:rsidRDefault="00955D5A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Cs/>
          <w:color w:val="000000"/>
        </w:rPr>
      </w:pPr>
    </w:p>
    <w:p w:rsidR="00476621" w:rsidRPr="00F51949" w:rsidRDefault="00476621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C00000"/>
        </w:rPr>
      </w:pPr>
      <w:bookmarkStart w:id="0" w:name="_GoBack"/>
      <w:r w:rsidRPr="00F51949">
        <w:rPr>
          <w:b/>
          <w:color w:val="C00000"/>
        </w:rPr>
        <w:t xml:space="preserve">Проанализировав состояние работы методического объединения учителей физико-математического цикла за </w:t>
      </w:r>
      <w:r w:rsidR="00AA013D" w:rsidRPr="00F51949">
        <w:rPr>
          <w:b/>
          <w:color w:val="C00000"/>
        </w:rPr>
        <w:t>2023-2024</w:t>
      </w:r>
      <w:r w:rsidR="00955D5A" w:rsidRPr="00F51949">
        <w:rPr>
          <w:b/>
          <w:color w:val="C00000"/>
        </w:rPr>
        <w:t xml:space="preserve"> </w:t>
      </w:r>
      <w:proofErr w:type="gramStart"/>
      <w:r w:rsidR="00955D5A" w:rsidRPr="00F51949">
        <w:rPr>
          <w:b/>
          <w:color w:val="C00000"/>
        </w:rPr>
        <w:t>учебный</w:t>
      </w:r>
      <w:proofErr w:type="gramEnd"/>
      <w:r w:rsidRPr="00F51949">
        <w:rPr>
          <w:b/>
          <w:color w:val="C00000"/>
        </w:rPr>
        <w:t xml:space="preserve"> года, можно сделать следующие выводы:</w:t>
      </w:r>
    </w:p>
    <w:bookmarkEnd w:id="0"/>
    <w:p w:rsidR="00955D5A" w:rsidRPr="00955D5A" w:rsidRDefault="00955D5A" w:rsidP="008C76DA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/>
          <w:color w:val="000000"/>
        </w:rPr>
      </w:pPr>
    </w:p>
    <w:p w:rsidR="00476621" w:rsidRPr="00F51949" w:rsidRDefault="00476621" w:rsidP="008C76DA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C00000"/>
        </w:rPr>
      </w:pPr>
      <w:r w:rsidRPr="0008163E">
        <w:rPr>
          <w:color w:val="000000"/>
        </w:rPr>
        <w:t xml:space="preserve">Работу МО </w:t>
      </w:r>
      <w:r w:rsidR="00AA013D">
        <w:rPr>
          <w:color w:val="000000"/>
        </w:rPr>
        <w:t>за 2023</w:t>
      </w:r>
      <w:r w:rsidR="00AE50F0">
        <w:rPr>
          <w:color w:val="000000"/>
        </w:rPr>
        <w:t>-20</w:t>
      </w:r>
      <w:r w:rsidR="00AA013D">
        <w:rPr>
          <w:color w:val="000000"/>
        </w:rPr>
        <w:t>24</w:t>
      </w:r>
      <w:r w:rsidR="00955D5A">
        <w:rPr>
          <w:color w:val="000000"/>
        </w:rPr>
        <w:t xml:space="preserve"> учебный год</w:t>
      </w:r>
      <w:r w:rsidRPr="0008163E">
        <w:rPr>
          <w:color w:val="000000"/>
        </w:rPr>
        <w:t xml:space="preserve"> мо</w:t>
      </w:r>
      <w:r w:rsidR="00955D5A">
        <w:rPr>
          <w:color w:val="000000"/>
        </w:rPr>
        <w:t xml:space="preserve">жно признать </w:t>
      </w:r>
      <w:r w:rsidR="00955D5A" w:rsidRPr="00F51949">
        <w:rPr>
          <w:color w:val="C00000"/>
        </w:rPr>
        <w:t>удовлетворительной;</w:t>
      </w:r>
    </w:p>
    <w:p w:rsidR="00476621" w:rsidRPr="0008163E" w:rsidRDefault="00476621" w:rsidP="008C76DA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08163E">
        <w:rPr>
          <w:color w:val="000000"/>
        </w:rPr>
        <w:t>Среди членов МО систематически проводится работа по п</w:t>
      </w:r>
      <w:r w:rsidR="00955D5A">
        <w:rPr>
          <w:color w:val="000000"/>
        </w:rPr>
        <w:t>овышению квалификации педагогов;</w:t>
      </w:r>
    </w:p>
    <w:p w:rsidR="00476621" w:rsidRPr="0008163E" w:rsidRDefault="00476621" w:rsidP="008C76DA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08163E">
        <w:rPr>
          <w:color w:val="000000"/>
        </w:rPr>
        <w:t xml:space="preserve">Качество знаний учащихся и степень </w:t>
      </w:r>
      <w:proofErr w:type="spellStart"/>
      <w:r w:rsidRPr="0008163E">
        <w:rPr>
          <w:color w:val="000000"/>
        </w:rPr>
        <w:t>обученности</w:t>
      </w:r>
      <w:proofErr w:type="spellEnd"/>
      <w:r w:rsidRPr="0008163E">
        <w:rPr>
          <w:color w:val="000000"/>
        </w:rPr>
        <w:t xml:space="preserve"> находятся на не</w:t>
      </w:r>
      <w:r w:rsidR="00955D5A">
        <w:rPr>
          <w:color w:val="000000"/>
        </w:rPr>
        <w:t>достаточно</w:t>
      </w:r>
      <w:r w:rsidRPr="0008163E">
        <w:rPr>
          <w:color w:val="000000"/>
        </w:rPr>
        <w:t xml:space="preserve"> высоком уровне и требуют си</w:t>
      </w:r>
      <w:r w:rsidR="00955D5A">
        <w:rPr>
          <w:color w:val="000000"/>
        </w:rPr>
        <w:t>стематической работы и контроля;</w:t>
      </w:r>
    </w:p>
    <w:p w:rsidR="009012F4" w:rsidRDefault="00476621" w:rsidP="009012F4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08163E">
        <w:rPr>
          <w:color w:val="000000"/>
        </w:rPr>
        <w:t>К сожалению, на недостаточном уровне проводится работа с одаренными детьми. Результаты</w:t>
      </w:r>
      <w:r w:rsidR="0008163E" w:rsidRPr="0008163E">
        <w:rPr>
          <w:color w:val="000000"/>
        </w:rPr>
        <w:t xml:space="preserve"> олимпиад по </w:t>
      </w:r>
      <w:r w:rsidR="00955D5A">
        <w:rPr>
          <w:color w:val="000000"/>
        </w:rPr>
        <w:t>физике, информатике, астрономии, физической культуре не позволили учащимся пройти дальше школьного этапа;</w:t>
      </w:r>
    </w:p>
    <w:p w:rsidR="009012F4" w:rsidRDefault="00476621" w:rsidP="009012F4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9012F4">
        <w:rPr>
          <w:color w:val="000000"/>
        </w:rPr>
        <w:lastRenderedPageBreak/>
        <w:t>Все заседания МО проведены согласно плану работы. Выполнение решений заседаний контролируется, систематически проводится мониторинг качества знаний учащихся</w:t>
      </w:r>
      <w:r w:rsidR="0008163E" w:rsidRPr="009012F4">
        <w:rPr>
          <w:color w:val="000000"/>
        </w:rPr>
        <w:t>.</w:t>
      </w:r>
    </w:p>
    <w:p w:rsidR="00476621" w:rsidRPr="009012F4" w:rsidRDefault="00476621" w:rsidP="009012F4">
      <w:pPr>
        <w:pStyle w:val="a5"/>
        <w:numPr>
          <w:ilvl w:val="0"/>
          <w:numId w:val="5"/>
        </w:numPr>
        <w:shd w:val="clear" w:color="auto" w:fill="FFFFFF"/>
        <w:tabs>
          <w:tab w:val="clear" w:pos="720"/>
          <w:tab w:val="num" w:pos="851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9012F4">
        <w:rPr>
          <w:color w:val="000000"/>
        </w:rPr>
        <w:t>Продолжить решение проблемы повышения качества образования</w:t>
      </w:r>
      <w:r w:rsidR="008C76DA" w:rsidRPr="009012F4">
        <w:rPr>
          <w:color w:val="000000"/>
        </w:rPr>
        <w:t xml:space="preserve"> </w:t>
      </w:r>
      <w:r w:rsidR="009012F4">
        <w:rPr>
          <w:color w:val="000000"/>
        </w:rPr>
        <w:t>в следующем учебном году, а именно:</w:t>
      </w:r>
    </w:p>
    <w:p w:rsidR="00476621" w:rsidRPr="0008163E" w:rsidRDefault="009012F4" w:rsidP="009012F4">
      <w:pPr>
        <w:pStyle w:val="a5"/>
        <w:shd w:val="clear" w:color="auto" w:fill="FFFFFF"/>
        <w:spacing w:before="0" w:beforeAutospacing="0" w:after="0" w:afterAutospacing="0" w:line="276" w:lineRule="auto"/>
        <w:ind w:left="851"/>
        <w:jc w:val="both"/>
        <w:rPr>
          <w:color w:val="000000"/>
        </w:rPr>
      </w:pPr>
      <w:r>
        <w:rPr>
          <w:color w:val="000000"/>
        </w:rPr>
        <w:t>-</w:t>
      </w:r>
      <w:r w:rsidR="00476621" w:rsidRPr="0008163E">
        <w:rPr>
          <w:color w:val="000000"/>
        </w:rPr>
        <w:t xml:space="preserve">Способствовать развитию интеллекта, творческих способностей </w:t>
      </w:r>
      <w:proofErr w:type="gramStart"/>
      <w:r w:rsidR="00476621" w:rsidRPr="0008163E">
        <w:rPr>
          <w:color w:val="000000"/>
        </w:rPr>
        <w:t>в</w:t>
      </w:r>
      <w:proofErr w:type="gramEnd"/>
    </w:p>
    <w:p w:rsidR="00476621" w:rsidRPr="0008163E" w:rsidRDefault="009012F4" w:rsidP="008C76DA">
      <w:pPr>
        <w:pStyle w:val="a5"/>
        <w:shd w:val="clear" w:color="auto" w:fill="FFFFFF"/>
        <w:tabs>
          <w:tab w:val="num" w:pos="1134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proofErr w:type="gramStart"/>
      <w:r>
        <w:rPr>
          <w:color w:val="000000"/>
        </w:rPr>
        <w:t>процессе</w:t>
      </w:r>
      <w:proofErr w:type="gramEnd"/>
      <w:r>
        <w:rPr>
          <w:color w:val="000000"/>
        </w:rPr>
        <w:t xml:space="preserve"> обучения;</w:t>
      </w:r>
    </w:p>
    <w:p w:rsidR="00476621" w:rsidRPr="0008163E" w:rsidRDefault="009012F4" w:rsidP="009012F4">
      <w:pPr>
        <w:pStyle w:val="a5"/>
        <w:shd w:val="clear" w:color="auto" w:fill="FFFFFF"/>
        <w:spacing w:before="0" w:beforeAutospacing="0" w:after="0" w:afterAutospacing="0" w:line="276" w:lineRule="auto"/>
        <w:ind w:left="851"/>
        <w:jc w:val="both"/>
        <w:rPr>
          <w:color w:val="000000"/>
        </w:rPr>
      </w:pPr>
      <w:r>
        <w:rPr>
          <w:color w:val="000000"/>
        </w:rPr>
        <w:t>-</w:t>
      </w:r>
      <w:r w:rsidR="00476621" w:rsidRPr="0008163E">
        <w:rPr>
          <w:color w:val="000000"/>
        </w:rPr>
        <w:t>Выявление одарённых детей и дальнейшая работа по развитию их</w:t>
      </w:r>
    </w:p>
    <w:p w:rsidR="00476621" w:rsidRPr="0008163E" w:rsidRDefault="00476621" w:rsidP="008C76DA">
      <w:pPr>
        <w:pStyle w:val="a5"/>
        <w:shd w:val="clear" w:color="auto" w:fill="FFFFFF"/>
        <w:tabs>
          <w:tab w:val="num" w:pos="1134"/>
        </w:tabs>
        <w:spacing w:before="0" w:beforeAutospacing="0" w:after="0" w:afterAutospacing="0" w:line="276" w:lineRule="auto"/>
        <w:ind w:left="142" w:firstLine="709"/>
        <w:jc w:val="both"/>
        <w:rPr>
          <w:color w:val="000000"/>
        </w:rPr>
      </w:pPr>
      <w:r w:rsidRPr="0008163E">
        <w:rPr>
          <w:color w:val="000000"/>
        </w:rPr>
        <w:t>творческих способностей</w:t>
      </w:r>
      <w:r w:rsidR="009012F4">
        <w:rPr>
          <w:b/>
          <w:bCs/>
          <w:color w:val="000000"/>
        </w:rPr>
        <w:t>;</w:t>
      </w:r>
    </w:p>
    <w:p w:rsidR="00476621" w:rsidRPr="0008163E" w:rsidRDefault="009012F4" w:rsidP="009012F4">
      <w:pPr>
        <w:pStyle w:val="a5"/>
        <w:shd w:val="clear" w:color="auto" w:fill="FFFFFF"/>
        <w:spacing w:before="0" w:beforeAutospacing="0" w:after="0" w:afterAutospacing="0" w:line="276" w:lineRule="auto"/>
        <w:ind w:left="851"/>
        <w:jc w:val="both"/>
        <w:rPr>
          <w:color w:val="000000"/>
        </w:rPr>
      </w:pPr>
      <w:r>
        <w:rPr>
          <w:color w:val="000000"/>
        </w:rPr>
        <w:t>-</w:t>
      </w:r>
      <w:r w:rsidR="00476621" w:rsidRPr="0008163E">
        <w:rPr>
          <w:color w:val="000000"/>
        </w:rPr>
        <w:t>Более пристальное внимание уделять слабоуспевающим</w:t>
      </w:r>
      <w:r w:rsidR="0008163E" w:rsidRPr="0008163E">
        <w:rPr>
          <w:color w:val="000000"/>
        </w:rPr>
        <w:t xml:space="preserve"> </w:t>
      </w:r>
      <w:r>
        <w:rPr>
          <w:color w:val="000000"/>
        </w:rPr>
        <w:t>учащимся;</w:t>
      </w:r>
    </w:p>
    <w:p w:rsidR="00476621" w:rsidRPr="0008163E" w:rsidRDefault="009012F4" w:rsidP="009012F4">
      <w:pPr>
        <w:pStyle w:val="a5"/>
        <w:shd w:val="clear" w:color="auto" w:fill="FFFFFF"/>
        <w:spacing w:before="0" w:beforeAutospacing="0" w:after="0" w:afterAutospacing="0" w:line="276" w:lineRule="auto"/>
        <w:ind w:left="851"/>
        <w:jc w:val="both"/>
        <w:rPr>
          <w:color w:val="000000"/>
        </w:rPr>
      </w:pPr>
      <w:r>
        <w:rPr>
          <w:color w:val="000000"/>
        </w:rPr>
        <w:t>-</w:t>
      </w:r>
      <w:r w:rsidR="00476621" w:rsidRPr="0008163E">
        <w:rPr>
          <w:color w:val="000000"/>
        </w:rPr>
        <w:t xml:space="preserve">Использовать приёмы и навыки, улучшающие степень запоминания материала, т.к. именно их результаты </w:t>
      </w:r>
      <w:r>
        <w:rPr>
          <w:color w:val="000000"/>
        </w:rPr>
        <w:t xml:space="preserve">дают низкий уровень </w:t>
      </w:r>
      <w:proofErr w:type="spellStart"/>
      <w:r>
        <w:rPr>
          <w:color w:val="000000"/>
        </w:rPr>
        <w:t>обученности</w:t>
      </w:r>
      <w:proofErr w:type="spellEnd"/>
      <w:r>
        <w:rPr>
          <w:color w:val="000000"/>
        </w:rPr>
        <w:t>.</w:t>
      </w:r>
    </w:p>
    <w:p w:rsidR="00476621" w:rsidRPr="0008163E" w:rsidRDefault="00476621" w:rsidP="008C76DA">
      <w:pPr>
        <w:tabs>
          <w:tab w:val="num" w:pos="1134"/>
        </w:tabs>
        <w:spacing w:after="0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76621" w:rsidRPr="0008163E" w:rsidSect="00955D5A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7B72"/>
    <w:multiLevelType w:val="multilevel"/>
    <w:tmpl w:val="75AA9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AD2322"/>
    <w:multiLevelType w:val="multilevel"/>
    <w:tmpl w:val="2CEA8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B17760"/>
    <w:multiLevelType w:val="hybridMultilevel"/>
    <w:tmpl w:val="98F2F27C"/>
    <w:lvl w:ilvl="0" w:tplc="6D942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0219A7"/>
    <w:multiLevelType w:val="hybridMultilevel"/>
    <w:tmpl w:val="D9EE0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F7768"/>
    <w:multiLevelType w:val="hybridMultilevel"/>
    <w:tmpl w:val="DA626434"/>
    <w:lvl w:ilvl="0" w:tplc="07BE48BC">
      <w:start w:val="1"/>
      <w:numFmt w:val="decimal"/>
      <w:lvlText w:val="%1."/>
      <w:lvlJc w:val="left"/>
      <w:pPr>
        <w:ind w:left="19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9" w:hanging="360"/>
      </w:pPr>
    </w:lvl>
    <w:lvl w:ilvl="2" w:tplc="0419001B" w:tentative="1">
      <w:start w:val="1"/>
      <w:numFmt w:val="lowerRoman"/>
      <w:lvlText w:val="%3."/>
      <w:lvlJc w:val="right"/>
      <w:pPr>
        <w:ind w:left="3349" w:hanging="180"/>
      </w:pPr>
    </w:lvl>
    <w:lvl w:ilvl="3" w:tplc="0419000F" w:tentative="1">
      <w:start w:val="1"/>
      <w:numFmt w:val="decimal"/>
      <w:lvlText w:val="%4."/>
      <w:lvlJc w:val="left"/>
      <w:pPr>
        <w:ind w:left="4069" w:hanging="360"/>
      </w:pPr>
    </w:lvl>
    <w:lvl w:ilvl="4" w:tplc="04190019" w:tentative="1">
      <w:start w:val="1"/>
      <w:numFmt w:val="lowerLetter"/>
      <w:lvlText w:val="%5."/>
      <w:lvlJc w:val="left"/>
      <w:pPr>
        <w:ind w:left="4789" w:hanging="360"/>
      </w:pPr>
    </w:lvl>
    <w:lvl w:ilvl="5" w:tplc="0419001B" w:tentative="1">
      <w:start w:val="1"/>
      <w:numFmt w:val="lowerRoman"/>
      <w:lvlText w:val="%6."/>
      <w:lvlJc w:val="right"/>
      <w:pPr>
        <w:ind w:left="5509" w:hanging="180"/>
      </w:pPr>
    </w:lvl>
    <w:lvl w:ilvl="6" w:tplc="0419000F" w:tentative="1">
      <w:start w:val="1"/>
      <w:numFmt w:val="decimal"/>
      <w:lvlText w:val="%7."/>
      <w:lvlJc w:val="left"/>
      <w:pPr>
        <w:ind w:left="6229" w:hanging="360"/>
      </w:pPr>
    </w:lvl>
    <w:lvl w:ilvl="7" w:tplc="04190019" w:tentative="1">
      <w:start w:val="1"/>
      <w:numFmt w:val="lowerLetter"/>
      <w:lvlText w:val="%8."/>
      <w:lvlJc w:val="left"/>
      <w:pPr>
        <w:ind w:left="6949" w:hanging="360"/>
      </w:pPr>
    </w:lvl>
    <w:lvl w:ilvl="8" w:tplc="0419001B" w:tentative="1">
      <w:start w:val="1"/>
      <w:numFmt w:val="lowerRoman"/>
      <w:lvlText w:val="%9."/>
      <w:lvlJc w:val="right"/>
      <w:pPr>
        <w:ind w:left="7669" w:hanging="180"/>
      </w:pPr>
    </w:lvl>
  </w:abstractNum>
  <w:abstractNum w:abstractNumId="5">
    <w:nsid w:val="1A1E363B"/>
    <w:multiLevelType w:val="hybridMultilevel"/>
    <w:tmpl w:val="B974295C"/>
    <w:lvl w:ilvl="0" w:tplc="F31E8D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F6171C"/>
    <w:multiLevelType w:val="multilevel"/>
    <w:tmpl w:val="7F765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CB67CC"/>
    <w:multiLevelType w:val="hybridMultilevel"/>
    <w:tmpl w:val="87D4491E"/>
    <w:lvl w:ilvl="0" w:tplc="9CCCB9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A25760"/>
    <w:multiLevelType w:val="multilevel"/>
    <w:tmpl w:val="847E3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AB2763"/>
    <w:multiLevelType w:val="hybridMultilevel"/>
    <w:tmpl w:val="89447E94"/>
    <w:lvl w:ilvl="0" w:tplc="9CCCB93A">
      <w:start w:val="1"/>
      <w:numFmt w:val="decimal"/>
      <w:lvlText w:val="%1.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6A0CAF"/>
    <w:multiLevelType w:val="multilevel"/>
    <w:tmpl w:val="A6A2F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112D68"/>
    <w:multiLevelType w:val="multilevel"/>
    <w:tmpl w:val="75AA9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1C6557"/>
    <w:multiLevelType w:val="hybridMultilevel"/>
    <w:tmpl w:val="5B540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2D16950"/>
    <w:multiLevelType w:val="hybridMultilevel"/>
    <w:tmpl w:val="12106C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B53857"/>
    <w:multiLevelType w:val="multilevel"/>
    <w:tmpl w:val="246A6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A20741"/>
    <w:multiLevelType w:val="hybridMultilevel"/>
    <w:tmpl w:val="F74E1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63226C"/>
    <w:multiLevelType w:val="multilevel"/>
    <w:tmpl w:val="92DA4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687205F"/>
    <w:multiLevelType w:val="hybridMultilevel"/>
    <w:tmpl w:val="94B6AFA4"/>
    <w:lvl w:ilvl="0" w:tplc="AC4A4954">
      <w:start w:val="1"/>
      <w:numFmt w:val="decimal"/>
      <w:lvlText w:val="%1."/>
      <w:lvlJc w:val="left"/>
      <w:pPr>
        <w:ind w:left="927" w:hanging="360"/>
      </w:pPr>
      <w:rPr>
        <w:rFonts w:hint="default"/>
        <w:color w:val="252525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C825BDA"/>
    <w:multiLevelType w:val="multilevel"/>
    <w:tmpl w:val="E56A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4"/>
  </w:num>
  <w:num w:numId="3">
    <w:abstractNumId w:val="11"/>
  </w:num>
  <w:num w:numId="4">
    <w:abstractNumId w:val="6"/>
  </w:num>
  <w:num w:numId="5">
    <w:abstractNumId w:val="18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13"/>
  </w:num>
  <w:num w:numId="11">
    <w:abstractNumId w:val="9"/>
  </w:num>
  <w:num w:numId="12">
    <w:abstractNumId w:val="12"/>
  </w:num>
  <w:num w:numId="13">
    <w:abstractNumId w:val="3"/>
  </w:num>
  <w:num w:numId="14">
    <w:abstractNumId w:val="2"/>
  </w:num>
  <w:num w:numId="15">
    <w:abstractNumId w:val="0"/>
  </w:num>
  <w:num w:numId="16">
    <w:abstractNumId w:val="4"/>
  </w:num>
  <w:num w:numId="17">
    <w:abstractNumId w:val="17"/>
  </w:num>
  <w:num w:numId="18">
    <w:abstractNumId w:val="5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6396D"/>
    <w:rsid w:val="000770B6"/>
    <w:rsid w:val="0008163E"/>
    <w:rsid w:val="000E353E"/>
    <w:rsid w:val="00181462"/>
    <w:rsid w:val="001925EA"/>
    <w:rsid w:val="00197C80"/>
    <w:rsid w:val="001A008E"/>
    <w:rsid w:val="001A4DEB"/>
    <w:rsid w:val="00216664"/>
    <w:rsid w:val="002474EC"/>
    <w:rsid w:val="002A1A77"/>
    <w:rsid w:val="003C2B9B"/>
    <w:rsid w:val="003C6CEA"/>
    <w:rsid w:val="00412F0E"/>
    <w:rsid w:val="004169DF"/>
    <w:rsid w:val="00466884"/>
    <w:rsid w:val="00476621"/>
    <w:rsid w:val="004C4F27"/>
    <w:rsid w:val="004F6DC4"/>
    <w:rsid w:val="005D3155"/>
    <w:rsid w:val="006550AB"/>
    <w:rsid w:val="007117EA"/>
    <w:rsid w:val="007139C9"/>
    <w:rsid w:val="00777C81"/>
    <w:rsid w:val="0078263A"/>
    <w:rsid w:val="007C15B2"/>
    <w:rsid w:val="0086396D"/>
    <w:rsid w:val="0086622F"/>
    <w:rsid w:val="008C76DA"/>
    <w:rsid w:val="008F36D4"/>
    <w:rsid w:val="009012F4"/>
    <w:rsid w:val="00955D5A"/>
    <w:rsid w:val="0098663D"/>
    <w:rsid w:val="00A73394"/>
    <w:rsid w:val="00AA013D"/>
    <w:rsid w:val="00AC10CB"/>
    <w:rsid w:val="00AD760E"/>
    <w:rsid w:val="00AE50F0"/>
    <w:rsid w:val="00B86EC1"/>
    <w:rsid w:val="00CC243A"/>
    <w:rsid w:val="00DD6216"/>
    <w:rsid w:val="00E270BF"/>
    <w:rsid w:val="00EE4317"/>
    <w:rsid w:val="00EE44D1"/>
    <w:rsid w:val="00F11D3D"/>
    <w:rsid w:val="00F51949"/>
    <w:rsid w:val="00F80FBD"/>
    <w:rsid w:val="00FA6419"/>
    <w:rsid w:val="00FB2109"/>
    <w:rsid w:val="00FB2337"/>
    <w:rsid w:val="00FB4313"/>
    <w:rsid w:val="00FD3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6D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766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7C80"/>
    <w:rPr>
      <w:b/>
      <w:bCs/>
    </w:rPr>
  </w:style>
  <w:style w:type="paragraph" w:styleId="a4">
    <w:name w:val="List Paragraph"/>
    <w:basedOn w:val="a"/>
    <w:uiPriority w:val="34"/>
    <w:qFormat/>
    <w:rsid w:val="00FB2109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FB2109"/>
  </w:style>
  <w:style w:type="character" w:customStyle="1" w:styleId="20">
    <w:name w:val="Заголовок 2 Знак"/>
    <w:basedOn w:val="a0"/>
    <w:link w:val="2"/>
    <w:uiPriority w:val="9"/>
    <w:rsid w:val="004766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uiPriority w:val="99"/>
    <w:unhideWhenUsed/>
    <w:rsid w:val="00476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7C15B2"/>
    <w:rPr>
      <w:i/>
      <w:iCs/>
    </w:rPr>
  </w:style>
  <w:style w:type="table" w:styleId="a7">
    <w:name w:val="Table Grid"/>
    <w:basedOn w:val="a1"/>
    <w:uiPriority w:val="59"/>
    <w:rsid w:val="00AC10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86622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ody Text Indent"/>
    <w:basedOn w:val="a"/>
    <w:link w:val="aa"/>
    <w:rsid w:val="0086622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866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55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uiPriority w:val="99"/>
    <w:semiHidden/>
    <w:unhideWhenUsed/>
    <w:rsid w:val="00955D5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55D5A"/>
    <w:rPr>
      <w:rFonts w:eastAsiaTheme="minorEastAsia"/>
      <w:lang w:eastAsia="ru-RU"/>
    </w:rPr>
  </w:style>
  <w:style w:type="character" w:styleId="ad">
    <w:name w:val="Hyperlink"/>
    <w:uiPriority w:val="99"/>
    <w:unhideWhenUsed/>
    <w:rsid w:val="00955D5A"/>
    <w:rPr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92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925E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ohsv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10</Pages>
  <Words>2964</Words>
  <Characters>16898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 11</dc:creator>
  <cp:lastModifiedBy>Наталья</cp:lastModifiedBy>
  <cp:revision>30</cp:revision>
  <dcterms:created xsi:type="dcterms:W3CDTF">2020-12-29T13:54:00Z</dcterms:created>
  <dcterms:modified xsi:type="dcterms:W3CDTF">2024-08-13T07:00:00Z</dcterms:modified>
</cp:coreProperties>
</file>